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3FF7" w14:textId="77777777" w:rsidR="003A02BA" w:rsidRPr="003A02BA" w:rsidRDefault="003A02BA">
      <w:pPr>
        <w:spacing w:line="360" w:lineRule="auto"/>
        <w:jc w:val="right"/>
        <w:rPr>
          <w:rFonts w:cstheme="minorHAnsi"/>
          <w:b/>
          <w:sz w:val="23"/>
          <w:szCs w:val="23"/>
        </w:rPr>
      </w:pPr>
    </w:p>
    <w:p w14:paraId="507F8273" w14:textId="1CFF1408" w:rsidR="00B948B3" w:rsidRPr="003A02BA" w:rsidRDefault="00000000">
      <w:pPr>
        <w:spacing w:line="360" w:lineRule="auto"/>
        <w:jc w:val="right"/>
        <w:rPr>
          <w:rFonts w:cstheme="minorHAnsi"/>
          <w:sz w:val="23"/>
          <w:szCs w:val="23"/>
        </w:rPr>
      </w:pPr>
      <w:r w:rsidRPr="003A02BA">
        <w:rPr>
          <w:rFonts w:cstheme="minorHAnsi"/>
          <w:b/>
          <w:sz w:val="23"/>
          <w:szCs w:val="23"/>
        </w:rPr>
        <w:t>Anexa nr. 15</w:t>
      </w:r>
    </w:p>
    <w:p w14:paraId="46BC48FC" w14:textId="77777777" w:rsidR="00B948B3" w:rsidRPr="003A02BA" w:rsidRDefault="00000000">
      <w:pPr>
        <w:spacing w:line="360" w:lineRule="auto"/>
        <w:rPr>
          <w:rFonts w:cstheme="minorHAnsi"/>
          <w:sz w:val="23"/>
          <w:szCs w:val="23"/>
        </w:rPr>
      </w:pPr>
      <w:r w:rsidRPr="003A02BA">
        <w:rPr>
          <w:rFonts w:cstheme="minorHAnsi"/>
          <w:b/>
          <w:i/>
          <w:sz w:val="23"/>
          <w:szCs w:val="23"/>
        </w:rPr>
        <w:t>F1 - Fișa de verificare a criteriilor de eligibilitate și de selecție locale</w:t>
      </w:r>
    </w:p>
    <w:p w14:paraId="4048CD8E" w14:textId="77777777" w:rsidR="00B948B3" w:rsidRPr="003A02BA" w:rsidRDefault="00000000">
      <w:pPr>
        <w:spacing w:line="60" w:lineRule="auto"/>
        <w:ind w:firstLine="493"/>
        <w:rPr>
          <w:rFonts w:cstheme="minorHAnsi"/>
          <w:sz w:val="23"/>
          <w:szCs w:val="23"/>
        </w:rPr>
      </w:pPr>
      <w:r w:rsidRPr="003A02BA">
        <w:rPr>
          <w:rFonts w:cstheme="minorHAnsi"/>
          <w:sz w:val="23"/>
          <w:szCs w:val="23"/>
        </w:rPr>
        <w:t> </w:t>
      </w:r>
    </w:p>
    <w:p w14:paraId="44028A8A" w14:textId="77777777" w:rsidR="00B948B3" w:rsidRPr="003A02BA" w:rsidRDefault="00000000">
      <w:pPr>
        <w:spacing w:line="264" w:lineRule="auto"/>
        <w:rPr>
          <w:rFonts w:cstheme="minorHAnsi"/>
          <w:sz w:val="23"/>
          <w:szCs w:val="23"/>
        </w:rPr>
      </w:pPr>
      <w:r w:rsidRPr="003A02BA">
        <w:rPr>
          <w:rFonts w:cstheme="minorHAnsi"/>
          <w:sz w:val="23"/>
          <w:szCs w:val="23"/>
        </w:rPr>
        <w:t>Nr. autorizație GAL </w:t>
      </w:r>
      <w:r w:rsidRPr="003A02BA">
        <w:rPr>
          <w:rFonts w:cstheme="minorHAnsi"/>
          <w:b/>
          <w:sz w:val="23"/>
          <w:szCs w:val="23"/>
        </w:rPr>
        <w:t>111</w:t>
      </w:r>
    </w:p>
    <w:p w14:paraId="3089B4B0" w14:textId="77777777" w:rsidR="00B948B3" w:rsidRPr="003A02BA" w:rsidRDefault="00000000">
      <w:pPr>
        <w:spacing w:line="264" w:lineRule="auto"/>
        <w:rPr>
          <w:rFonts w:cstheme="minorHAnsi"/>
          <w:sz w:val="23"/>
          <w:szCs w:val="23"/>
        </w:rPr>
      </w:pPr>
      <w:r w:rsidRPr="003A02BA">
        <w:rPr>
          <w:rFonts w:cstheme="minorHAnsi"/>
          <w:sz w:val="23"/>
          <w:szCs w:val="23"/>
        </w:rPr>
        <w:t>Denumire parteneriat/GAL </w:t>
      </w:r>
      <w:r w:rsidRPr="003A02BA">
        <w:rPr>
          <w:rFonts w:cstheme="minorHAnsi"/>
          <w:b/>
          <w:sz w:val="23"/>
          <w:szCs w:val="23"/>
        </w:rPr>
        <w:t>Asociatia Grup de Actiune Locala Sudul Gorjului</w:t>
      </w:r>
    </w:p>
    <w:p w14:paraId="2DE594A3" w14:textId="77777777" w:rsidR="00B948B3" w:rsidRPr="003A02BA" w:rsidRDefault="00000000">
      <w:pPr>
        <w:spacing w:line="264" w:lineRule="auto"/>
        <w:rPr>
          <w:rFonts w:cstheme="minorHAnsi"/>
          <w:sz w:val="23"/>
          <w:szCs w:val="23"/>
        </w:rPr>
      </w:pPr>
      <w:r w:rsidRPr="003A02BA">
        <w:rPr>
          <w:rFonts w:cstheme="minorHAnsi"/>
          <w:sz w:val="23"/>
          <w:szCs w:val="23"/>
        </w:rPr>
        <w:t>Denumire intervenție </w:t>
      </w:r>
      <w:r w:rsidRPr="003A02BA">
        <w:rPr>
          <w:rFonts w:cstheme="minorHAnsi"/>
          <w:b/>
          <w:sz w:val="23"/>
          <w:szCs w:val="23"/>
        </w:rPr>
        <w:t>I.1. Un teritoriu curat pentru un viitor sanatos</w:t>
      </w:r>
    </w:p>
    <w:p w14:paraId="5B83FCBE" w14:textId="77777777" w:rsidR="00B948B3" w:rsidRPr="003A02BA" w:rsidRDefault="00000000">
      <w:pPr>
        <w:spacing w:line="264" w:lineRule="auto"/>
        <w:rPr>
          <w:rFonts w:cstheme="minorHAnsi"/>
          <w:sz w:val="23"/>
          <w:szCs w:val="23"/>
        </w:rPr>
      </w:pPr>
      <w:r w:rsidRPr="003A02BA">
        <w:rPr>
          <w:rFonts w:cstheme="minorHAnsi"/>
          <w:sz w:val="23"/>
          <w:szCs w:val="23"/>
        </w:rPr>
        <w:t>Data de lansare a sesiunii </w:t>
      </w:r>
      <w:r w:rsidRPr="003A02BA">
        <w:rPr>
          <w:rFonts w:cstheme="minorHAnsi"/>
          <w:color w:val="8F8F8F"/>
          <w:sz w:val="23"/>
          <w:szCs w:val="23"/>
        </w:rPr>
        <w:t>_ _ _ _ _ _ _ _ _ _ _ _ _ _ _ _ _ _ _ _ _ _ _ _ _ _ _ _ _ _ _ _ _ _</w:t>
      </w:r>
    </w:p>
    <w:p w14:paraId="7183E275" w14:textId="77777777" w:rsidR="00B948B3" w:rsidRPr="003A02BA" w:rsidRDefault="00000000">
      <w:pPr>
        <w:spacing w:line="264" w:lineRule="auto"/>
        <w:rPr>
          <w:rFonts w:cstheme="minorHAnsi"/>
          <w:sz w:val="23"/>
          <w:szCs w:val="23"/>
        </w:rPr>
      </w:pPr>
      <w:r w:rsidRPr="003A02BA">
        <w:rPr>
          <w:rFonts w:cstheme="minorHAnsi"/>
          <w:sz w:val="23"/>
          <w:szCs w:val="23"/>
        </w:rPr>
        <w:t>Denumirea proiectului </w:t>
      </w:r>
      <w:r w:rsidRPr="003A02BA">
        <w:rPr>
          <w:rFonts w:cstheme="minorHAnsi"/>
          <w:color w:val="8F8F8F"/>
          <w:sz w:val="23"/>
          <w:szCs w:val="23"/>
        </w:rPr>
        <w:t>_ _ _ _ _ _ _ _ _ _ _ _ _ _ _ _ _ _ _ _ _ _ _ _ _ _ _ _ _ _ _ _ _ _ _ _</w:t>
      </w:r>
    </w:p>
    <w:p w14:paraId="6B938FBF" w14:textId="77777777" w:rsidR="00B948B3" w:rsidRPr="003A02BA" w:rsidRDefault="00000000">
      <w:pPr>
        <w:spacing w:line="264" w:lineRule="auto"/>
        <w:rPr>
          <w:rFonts w:cstheme="minorHAnsi"/>
          <w:sz w:val="23"/>
          <w:szCs w:val="23"/>
        </w:rPr>
      </w:pPr>
      <w:r w:rsidRPr="003A02BA">
        <w:rPr>
          <w:rFonts w:cstheme="minorHAnsi"/>
          <w:sz w:val="23"/>
          <w:szCs w:val="23"/>
        </w:rPr>
        <w:t>Solicitantul </w:t>
      </w:r>
      <w:r w:rsidRPr="003A02BA">
        <w:rPr>
          <w:rFonts w:cstheme="minorHAnsi"/>
          <w:color w:val="8F8F8F"/>
          <w:sz w:val="23"/>
          <w:szCs w:val="23"/>
        </w:rPr>
        <w:t>_ _ _ _ _ _ _ _ _ _ _ _ _ _ _ _ _ _ _ _ _ _ _ _ _ _ _ _ _ _ _ _ _ _ _ _ _ _ _ _ _ _ _ _</w:t>
      </w:r>
    </w:p>
    <w:p w14:paraId="16FE8C4C" w14:textId="77777777" w:rsidR="00B948B3" w:rsidRPr="003A02BA" w:rsidRDefault="00000000">
      <w:pPr>
        <w:spacing w:line="264" w:lineRule="auto"/>
        <w:rPr>
          <w:rFonts w:cstheme="minorHAnsi"/>
          <w:sz w:val="23"/>
          <w:szCs w:val="23"/>
        </w:rPr>
      </w:pPr>
      <w:r w:rsidRPr="003A02BA">
        <w:rPr>
          <w:rFonts w:cstheme="minorHAnsi"/>
          <w:sz w:val="23"/>
          <w:szCs w:val="23"/>
        </w:rPr>
        <w:t>Data depunerii proiectului </w:t>
      </w:r>
      <w:r w:rsidRPr="003A02BA">
        <w:rPr>
          <w:rFonts w:cstheme="minorHAnsi"/>
          <w:color w:val="8F8F8F"/>
          <w:sz w:val="23"/>
          <w:szCs w:val="23"/>
        </w:rPr>
        <w:t>_ _ _ _ _ _ _ _ _ _ _ _ _ _ _ _ _ _ _ _ _ _ _ _ _ _ _ _ _ _ _ _ _</w:t>
      </w:r>
    </w:p>
    <w:p w14:paraId="3E590777" w14:textId="77777777" w:rsidR="00B948B3" w:rsidRPr="003A02BA" w:rsidRDefault="00000000">
      <w:pPr>
        <w:spacing w:line="264" w:lineRule="auto"/>
        <w:rPr>
          <w:rFonts w:cstheme="minorHAnsi"/>
          <w:sz w:val="23"/>
          <w:szCs w:val="23"/>
        </w:rPr>
      </w:pPr>
      <w:r w:rsidRPr="003A02BA">
        <w:rPr>
          <w:rFonts w:cstheme="minorHAnsi"/>
          <w:sz w:val="23"/>
          <w:szCs w:val="23"/>
        </w:rPr>
        <w:t>Valoarea publică nerambursabilă a proiectului </w:t>
      </w:r>
      <w:r w:rsidRPr="003A02BA">
        <w:rPr>
          <w:rFonts w:cstheme="minorHAnsi"/>
          <w:color w:val="8F8F8F"/>
          <w:sz w:val="23"/>
          <w:szCs w:val="23"/>
        </w:rPr>
        <w:t>_ _ _ _ _ _ _ _ _ _ _ _ _ _ _ _ _ _ _</w:t>
      </w:r>
    </w:p>
    <w:p w14:paraId="7880417C" w14:textId="77777777" w:rsidR="00B948B3" w:rsidRPr="003A02BA" w:rsidRDefault="00000000">
      <w:pPr>
        <w:spacing w:line="264" w:lineRule="auto"/>
        <w:rPr>
          <w:rFonts w:cstheme="minorHAnsi"/>
          <w:sz w:val="23"/>
          <w:szCs w:val="23"/>
        </w:rPr>
      </w:pPr>
      <w:r w:rsidRPr="003A02BA">
        <w:rPr>
          <w:rFonts w:cstheme="minorHAnsi"/>
          <w:sz w:val="23"/>
          <w:szCs w:val="23"/>
        </w:rPr>
        <w:t>Valoarea totală a proiectului </w:t>
      </w:r>
      <w:r w:rsidRPr="003A02BA">
        <w:rPr>
          <w:rFonts w:cstheme="minorHAnsi"/>
          <w:color w:val="8F8F8F"/>
          <w:sz w:val="23"/>
          <w:szCs w:val="23"/>
        </w:rPr>
        <w:t>_ _ _ _ _ _ _ _ _ _ _ _ _ _ _ _ _ _ _ _ _ _ _ _ _ _ _ _ _ _ _ _</w:t>
      </w:r>
    </w:p>
    <w:p w14:paraId="6B5D2968" w14:textId="77777777" w:rsidR="00B948B3" w:rsidRPr="003A02BA" w:rsidRDefault="00000000">
      <w:pPr>
        <w:spacing w:line="204" w:lineRule="auto"/>
        <w:ind w:firstLine="493"/>
        <w:rPr>
          <w:rFonts w:cstheme="minorHAnsi"/>
          <w:sz w:val="23"/>
          <w:szCs w:val="23"/>
        </w:rPr>
      </w:pPr>
      <w:r w:rsidRPr="003A02BA">
        <w:rPr>
          <w:rFonts w:cstheme="minorHAnsi"/>
          <w:sz w:val="23"/>
          <w:szCs w:val="23"/>
        </w:rPr>
        <w:t> </w:t>
      </w:r>
    </w:p>
    <w:tbl>
      <w:tblPr>
        <w:tblStyle w:val="TableGrid"/>
        <w:tblW w:w="5359" w:type="pct"/>
        <w:tblCellMar>
          <w:top w:w="45" w:type="dxa"/>
          <w:left w:w="45" w:type="dxa"/>
          <w:bottom w:w="45" w:type="dxa"/>
          <w:right w:w="45" w:type="dxa"/>
        </w:tblCellMar>
        <w:tblLook w:val="04A0" w:firstRow="1" w:lastRow="0" w:firstColumn="1" w:lastColumn="0" w:noHBand="0" w:noVBand="1"/>
      </w:tblPr>
      <w:tblGrid>
        <w:gridCol w:w="1090"/>
        <w:gridCol w:w="4057"/>
        <w:gridCol w:w="731"/>
        <w:gridCol w:w="731"/>
        <w:gridCol w:w="3211"/>
      </w:tblGrid>
      <w:tr w:rsidR="00B948B3" w:rsidRPr="003A02BA" w14:paraId="12C3C8C0" w14:textId="77777777" w:rsidTr="003A02BA">
        <w:tc>
          <w:tcPr>
            <w:tcW w:w="555" w:type="pct"/>
            <w:shd w:val="clear" w:color="auto" w:fill="214F7D"/>
            <w:vAlign w:val="center"/>
          </w:tcPr>
          <w:p w14:paraId="700A6241" w14:textId="77777777" w:rsidR="00B948B3" w:rsidRPr="003A02BA" w:rsidRDefault="00000000">
            <w:pPr>
              <w:rPr>
                <w:rFonts w:cstheme="minorHAnsi"/>
                <w:sz w:val="23"/>
                <w:szCs w:val="23"/>
              </w:rPr>
            </w:pPr>
            <w:r w:rsidRPr="003A02BA">
              <w:rPr>
                <w:rFonts w:cstheme="minorHAnsi"/>
                <w:b/>
                <w:color w:val="FFFFFF"/>
                <w:sz w:val="23"/>
                <w:szCs w:val="23"/>
              </w:rPr>
              <w:t>Nr.</w:t>
            </w:r>
            <w:r w:rsidRPr="003A02BA">
              <w:rPr>
                <w:rFonts w:cstheme="minorHAnsi"/>
                <w:b/>
                <w:color w:val="FFFFFF"/>
                <w:sz w:val="23"/>
                <w:szCs w:val="23"/>
              </w:rPr>
              <w:br/>
              <w:t>crt.</w:t>
            </w:r>
          </w:p>
        </w:tc>
        <w:tc>
          <w:tcPr>
            <w:tcW w:w="2066" w:type="pct"/>
            <w:shd w:val="clear" w:color="auto" w:fill="214F7D"/>
            <w:vAlign w:val="center"/>
          </w:tcPr>
          <w:p w14:paraId="596851F8" w14:textId="77777777" w:rsidR="00B948B3" w:rsidRPr="003A02BA" w:rsidRDefault="00000000">
            <w:pPr>
              <w:rPr>
                <w:rFonts w:cstheme="minorHAnsi"/>
                <w:sz w:val="23"/>
                <w:szCs w:val="23"/>
              </w:rPr>
            </w:pPr>
            <w:r w:rsidRPr="003A02BA">
              <w:rPr>
                <w:rFonts w:cstheme="minorHAnsi"/>
                <w:b/>
                <w:color w:val="FFFFFF"/>
                <w:sz w:val="23"/>
                <w:szCs w:val="23"/>
              </w:rPr>
              <w:t>Criteriu de eligibilitate</w:t>
            </w:r>
          </w:p>
        </w:tc>
        <w:tc>
          <w:tcPr>
            <w:tcW w:w="372" w:type="pct"/>
            <w:shd w:val="clear" w:color="auto" w:fill="214F7D"/>
            <w:vAlign w:val="center"/>
          </w:tcPr>
          <w:p w14:paraId="121D88C3" w14:textId="77777777" w:rsidR="00B948B3" w:rsidRPr="003A02BA" w:rsidRDefault="00000000">
            <w:pPr>
              <w:keepNext/>
              <w:jc w:val="center"/>
              <w:rPr>
                <w:rFonts w:cstheme="minorHAnsi"/>
                <w:sz w:val="23"/>
                <w:szCs w:val="23"/>
              </w:rPr>
            </w:pPr>
            <w:r w:rsidRPr="003A02BA">
              <w:rPr>
                <w:rFonts w:cstheme="minorHAnsi"/>
                <w:b/>
                <w:color w:val="FFFFFF"/>
                <w:sz w:val="23"/>
                <w:szCs w:val="23"/>
              </w:rPr>
              <w:t>DA</w:t>
            </w:r>
          </w:p>
        </w:tc>
        <w:tc>
          <w:tcPr>
            <w:tcW w:w="372" w:type="pct"/>
            <w:shd w:val="clear" w:color="auto" w:fill="214F7D"/>
            <w:vAlign w:val="center"/>
          </w:tcPr>
          <w:p w14:paraId="12146960" w14:textId="77777777" w:rsidR="00B948B3" w:rsidRPr="003A02BA" w:rsidRDefault="00000000">
            <w:pPr>
              <w:keepNext/>
              <w:jc w:val="center"/>
              <w:rPr>
                <w:rFonts w:cstheme="minorHAnsi"/>
                <w:sz w:val="23"/>
                <w:szCs w:val="23"/>
              </w:rPr>
            </w:pPr>
            <w:r w:rsidRPr="003A02BA">
              <w:rPr>
                <w:rFonts w:cstheme="minorHAnsi"/>
                <w:b/>
                <w:color w:val="FFFFFF"/>
                <w:sz w:val="23"/>
                <w:szCs w:val="23"/>
              </w:rPr>
              <w:t>NU</w:t>
            </w:r>
          </w:p>
        </w:tc>
        <w:tc>
          <w:tcPr>
            <w:tcW w:w="1633" w:type="pct"/>
            <w:shd w:val="clear" w:color="auto" w:fill="214F7D"/>
            <w:vAlign w:val="center"/>
          </w:tcPr>
          <w:p w14:paraId="341B34C2" w14:textId="77777777" w:rsidR="00B948B3" w:rsidRPr="003A02BA" w:rsidRDefault="00000000">
            <w:pPr>
              <w:rPr>
                <w:rFonts w:cstheme="minorHAnsi"/>
                <w:sz w:val="23"/>
                <w:szCs w:val="23"/>
              </w:rPr>
            </w:pPr>
            <w:r w:rsidRPr="003A02BA">
              <w:rPr>
                <w:rFonts w:cstheme="minorHAnsi"/>
                <w:b/>
                <w:color w:val="FFFFFF"/>
                <w:sz w:val="23"/>
                <w:szCs w:val="23"/>
              </w:rPr>
              <w:t>Observații / Justificări</w:t>
            </w:r>
          </w:p>
        </w:tc>
      </w:tr>
      <w:tr w:rsidR="00B948B3" w:rsidRPr="003A02BA" w14:paraId="22062284" w14:textId="77777777" w:rsidTr="003A02BA">
        <w:trPr>
          <w:trHeight w:val="2700"/>
        </w:trPr>
        <w:tc>
          <w:tcPr>
            <w:tcW w:w="5000" w:type="pct"/>
            <w:gridSpan w:val="5"/>
            <w:shd w:val="clear" w:color="auto" w:fill="757575"/>
            <w:vAlign w:val="center"/>
          </w:tcPr>
          <w:p w14:paraId="7BF93228" w14:textId="77777777" w:rsidR="00B948B3" w:rsidRPr="003A02BA" w:rsidRDefault="00000000" w:rsidP="003A02BA">
            <w:pPr>
              <w:ind w:left="197" w:right="197" w:firstLine="493"/>
              <w:jc w:val="both"/>
              <w:rPr>
                <w:rFonts w:cstheme="minorHAnsi"/>
                <w:sz w:val="23"/>
                <w:szCs w:val="23"/>
              </w:rPr>
            </w:pPr>
            <w:r w:rsidRPr="003A02BA">
              <w:rPr>
                <w:rFonts w:cstheme="minorHAnsi"/>
                <w:color w:val="FFFFFF"/>
                <w:sz w:val="23"/>
                <w:szCs w:val="23"/>
              </w:rPr>
              <w:t>Dacă sunt îndeplinite toate condițiile de mai jos, se va bifa</w:t>
            </w:r>
            <w:r w:rsidRPr="003A02BA">
              <w:rPr>
                <w:rFonts w:cstheme="minorHAnsi"/>
                <w:b/>
                <w:color w:val="FFFFFF"/>
                <w:sz w:val="23"/>
                <w:szCs w:val="23"/>
              </w:rPr>
              <w:t> DA </w:t>
            </w:r>
            <w:r w:rsidRPr="003A02BA">
              <w:rPr>
                <w:rFonts w:cstheme="minorHAnsi"/>
                <w:color w:val="FFFFFF"/>
                <w:sz w:val="23"/>
                <w:szCs w:val="23"/>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3A02BA">
              <w:rPr>
                <w:rFonts w:cstheme="minorHAnsi"/>
                <w:b/>
                <w:color w:val="FFFFFF"/>
                <w:sz w:val="23"/>
                <w:szCs w:val="23"/>
              </w:rPr>
              <w:t> NU </w:t>
            </w:r>
            <w:r w:rsidRPr="003A02BA">
              <w:rPr>
                <w:rFonts w:cstheme="minorHAnsi"/>
                <w:color w:val="FFFFFF"/>
                <w:sz w:val="23"/>
                <w:szCs w:val="23"/>
              </w:rPr>
              <w:t>și se va menționa acest aspect la rubrica, alături de justificarea privind neîndeplinirea criteriului. În cazul în care situația este remediată, la rubrica</w:t>
            </w:r>
            <w:r w:rsidRPr="003A02BA">
              <w:rPr>
                <w:rFonts w:cstheme="minorHAnsi"/>
                <w:b/>
                <w:color w:val="FFFFFF"/>
                <w:sz w:val="23"/>
                <w:szCs w:val="23"/>
              </w:rPr>
              <w:t> Observații </w:t>
            </w:r>
            <w:r w:rsidRPr="003A02BA">
              <w:rPr>
                <w:rFonts w:cstheme="minorHAnsi"/>
                <w:color w:val="FFFFFF"/>
                <w:sz w:val="23"/>
                <w:szCs w:val="23"/>
              </w:rPr>
              <w:t>se va specifica mențiunea</w:t>
            </w:r>
            <w:r w:rsidRPr="003A02BA">
              <w:rPr>
                <w:rFonts w:cstheme="minorHAnsi"/>
                <w:b/>
                <w:color w:val="FFFFFF"/>
                <w:sz w:val="23"/>
                <w:szCs w:val="23"/>
              </w:rPr>
              <w:t> Criteriul este îndeplinit ca urmare a răspunsului la solicitarea de clarificări </w:t>
            </w:r>
            <w:r w:rsidRPr="003A02BA">
              <w:rPr>
                <w:rFonts w:cstheme="minorHAnsi"/>
                <w:color w:val="FFFFFF"/>
                <w:sz w:val="23"/>
                <w:szCs w:val="23"/>
              </w:rPr>
              <w:t>și se va bifa</w:t>
            </w:r>
            <w:r w:rsidRPr="003A02BA">
              <w:rPr>
                <w:rFonts w:cstheme="minorHAnsi"/>
                <w:b/>
                <w:color w:val="FFFFFF"/>
                <w:sz w:val="23"/>
                <w:szCs w:val="23"/>
              </w:rPr>
              <w:t> DA</w:t>
            </w:r>
            <w:r w:rsidRPr="003A02BA">
              <w:rPr>
                <w:rFonts w:cstheme="minorHAnsi"/>
                <w:color w:val="FFFFFF"/>
                <w:sz w:val="23"/>
                <w:szCs w:val="23"/>
              </w:rPr>
              <w:t>.</w:t>
            </w:r>
          </w:p>
        </w:tc>
      </w:tr>
      <w:tr w:rsidR="00B948B3" w:rsidRPr="003A02BA" w14:paraId="07CE9871" w14:textId="77777777" w:rsidTr="003A02BA">
        <w:trPr>
          <w:trHeight w:val="540"/>
        </w:trPr>
        <w:tc>
          <w:tcPr>
            <w:tcW w:w="555" w:type="pct"/>
            <w:vMerge w:val="restart"/>
            <w:vAlign w:val="center"/>
          </w:tcPr>
          <w:p w14:paraId="6066F0B3" w14:textId="77777777" w:rsidR="00B948B3" w:rsidRPr="003A02BA" w:rsidRDefault="00000000">
            <w:pPr>
              <w:rPr>
                <w:rFonts w:cstheme="minorHAnsi"/>
                <w:sz w:val="23"/>
                <w:szCs w:val="23"/>
              </w:rPr>
            </w:pPr>
            <w:r w:rsidRPr="003A02BA">
              <w:rPr>
                <w:rFonts w:cstheme="minorHAnsi"/>
                <w:b/>
                <w:color w:val="1B4167"/>
                <w:sz w:val="23"/>
                <w:szCs w:val="23"/>
              </w:rPr>
              <w:t>EG 1 GAL SPECIFIC I.1.</w:t>
            </w:r>
          </w:p>
        </w:tc>
        <w:tc>
          <w:tcPr>
            <w:tcW w:w="2066" w:type="pct"/>
            <w:vAlign w:val="center"/>
          </w:tcPr>
          <w:p w14:paraId="682CFF8E" w14:textId="77777777" w:rsidR="00B948B3" w:rsidRPr="003A02BA" w:rsidRDefault="00000000">
            <w:pPr>
              <w:rPr>
                <w:rFonts w:cstheme="minorHAnsi"/>
                <w:sz w:val="23"/>
                <w:szCs w:val="23"/>
              </w:rPr>
            </w:pPr>
            <w:r w:rsidRPr="003A02BA">
              <w:rPr>
                <w:rFonts w:cstheme="minorHAnsi"/>
                <w:b/>
                <w:color w:val="1B4167"/>
                <w:sz w:val="23"/>
                <w:szCs w:val="23"/>
              </w:rPr>
              <w:t>EGL 1 Solicitantul se angajează să asigure intreținerea/mentenanța investiției pe o perioadă de minim 5 ani, de la finalizarea ultimei cereri de plata;</w:t>
            </w: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5119608E" w14:textId="77777777">
              <w:trPr>
                <w:trHeight w:val="420"/>
                <w:jc w:val="center"/>
              </w:trPr>
              <w:tc>
                <w:tcPr>
                  <w:tcW w:w="0" w:type="auto"/>
                  <w:shd w:val="clear" w:color="auto" w:fill="DDDDDD"/>
                  <w:vAlign w:val="center"/>
                </w:tcPr>
                <w:p w14:paraId="2154E672" w14:textId="77777777" w:rsidR="00B948B3" w:rsidRPr="003A02BA" w:rsidRDefault="00000000">
                  <w:pPr>
                    <w:keepNext/>
                    <w:jc w:val="center"/>
                    <w:rPr>
                      <w:rFonts w:cstheme="minorHAnsi"/>
                      <w:sz w:val="23"/>
                      <w:szCs w:val="23"/>
                    </w:rPr>
                  </w:pPr>
                  <w:r w:rsidRPr="003A02BA">
                    <w:rPr>
                      <w:rFonts w:cstheme="minorHAnsi"/>
                      <w:sz w:val="23"/>
                      <w:szCs w:val="23"/>
                    </w:rPr>
                    <w:t> </w:t>
                  </w:r>
                </w:p>
              </w:tc>
            </w:tr>
          </w:tbl>
          <w:p w14:paraId="559A09D1" w14:textId="77777777" w:rsidR="00B948B3" w:rsidRPr="003A02BA" w:rsidRDefault="00B948B3">
            <w:pPr>
              <w:rPr>
                <w:rFonts w:cstheme="minorHAnsi"/>
                <w:sz w:val="23"/>
                <w:szCs w:val="23"/>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2EEE7836" w14:textId="77777777">
              <w:trPr>
                <w:trHeight w:val="420"/>
                <w:jc w:val="center"/>
              </w:trPr>
              <w:tc>
                <w:tcPr>
                  <w:tcW w:w="0" w:type="auto"/>
                  <w:shd w:val="clear" w:color="auto" w:fill="DDDDDD"/>
                  <w:vAlign w:val="center"/>
                </w:tcPr>
                <w:p w14:paraId="117775CA" w14:textId="77777777" w:rsidR="00B948B3" w:rsidRPr="003A02BA" w:rsidRDefault="00000000">
                  <w:pPr>
                    <w:keepNext/>
                    <w:jc w:val="center"/>
                    <w:rPr>
                      <w:rFonts w:cstheme="minorHAnsi"/>
                      <w:sz w:val="23"/>
                      <w:szCs w:val="23"/>
                    </w:rPr>
                  </w:pPr>
                  <w:r w:rsidRPr="003A02BA">
                    <w:rPr>
                      <w:rFonts w:cstheme="minorHAnsi"/>
                      <w:sz w:val="23"/>
                      <w:szCs w:val="23"/>
                    </w:rPr>
                    <w:t> </w:t>
                  </w:r>
                </w:p>
              </w:tc>
            </w:tr>
          </w:tbl>
          <w:p w14:paraId="0D868171" w14:textId="77777777" w:rsidR="00B948B3" w:rsidRPr="003A02BA" w:rsidRDefault="00B948B3">
            <w:pPr>
              <w:rPr>
                <w:rFonts w:cstheme="minorHAnsi"/>
                <w:sz w:val="23"/>
                <w:szCs w:val="23"/>
              </w:rPr>
            </w:pPr>
          </w:p>
        </w:tc>
        <w:tc>
          <w:tcPr>
            <w:tcW w:w="1633" w:type="pct"/>
            <w:vMerge w:val="restart"/>
          </w:tcPr>
          <w:p w14:paraId="7C208D03" w14:textId="77777777" w:rsidR="00B948B3" w:rsidRPr="003A02BA" w:rsidRDefault="00B948B3">
            <w:pPr>
              <w:rPr>
                <w:rFonts w:cstheme="minorHAnsi"/>
                <w:sz w:val="23"/>
                <w:szCs w:val="23"/>
              </w:rPr>
            </w:pPr>
          </w:p>
        </w:tc>
      </w:tr>
      <w:tr w:rsidR="00B948B3" w:rsidRPr="003A02BA" w14:paraId="6EE8975C" w14:textId="77777777" w:rsidTr="003A02BA">
        <w:tc>
          <w:tcPr>
            <w:tcW w:w="555" w:type="pct"/>
            <w:vMerge/>
          </w:tcPr>
          <w:p w14:paraId="1BBACD57" w14:textId="77777777" w:rsidR="00B948B3" w:rsidRPr="003A02BA" w:rsidRDefault="00B948B3">
            <w:pPr>
              <w:rPr>
                <w:rFonts w:cstheme="minorHAnsi"/>
                <w:sz w:val="23"/>
                <w:szCs w:val="23"/>
              </w:rPr>
            </w:pPr>
          </w:p>
        </w:tc>
        <w:tc>
          <w:tcPr>
            <w:tcW w:w="2066" w:type="pct"/>
          </w:tcPr>
          <w:p w14:paraId="68645579" w14:textId="77777777" w:rsidR="00B948B3" w:rsidRPr="003A02BA" w:rsidRDefault="00000000" w:rsidP="003A02BA">
            <w:pPr>
              <w:ind w:firstLine="493"/>
              <w:jc w:val="both"/>
              <w:rPr>
                <w:rFonts w:cstheme="minorHAnsi"/>
                <w:sz w:val="22"/>
                <w:szCs w:val="22"/>
              </w:rPr>
            </w:pPr>
            <w:r w:rsidRPr="003A02BA">
              <w:rPr>
                <w:rFonts w:cstheme="minorHAnsi"/>
                <w:sz w:val="22"/>
                <w:szCs w:val="22"/>
              </w:rPr>
              <w:t>DOCUMENTE PREZENTATE:</w:t>
            </w:r>
          </w:p>
          <w:p w14:paraId="6C2FFF1C" w14:textId="77777777" w:rsidR="00B948B3" w:rsidRPr="003A02BA" w:rsidRDefault="00000000" w:rsidP="003A02BA">
            <w:pPr>
              <w:ind w:firstLine="493"/>
              <w:jc w:val="both"/>
              <w:rPr>
                <w:rFonts w:cstheme="minorHAnsi"/>
                <w:sz w:val="22"/>
                <w:szCs w:val="22"/>
              </w:rPr>
            </w:pPr>
            <w:r w:rsidRPr="003A02BA">
              <w:rPr>
                <w:rFonts w:cstheme="minorHAnsi"/>
                <w:sz w:val="22"/>
                <w:szCs w:val="22"/>
              </w:rPr>
              <w:t>1.    Hotărârea Consiliului Local (Hotărârile Consiliilor locale în cazul ADI) / document echivalent specific fiecărei categorii de solicitant;</w:t>
            </w:r>
          </w:p>
          <w:p w14:paraId="085AD48E" w14:textId="77777777" w:rsidR="00B948B3" w:rsidRPr="003A02BA" w:rsidRDefault="00000000" w:rsidP="003A02BA">
            <w:pPr>
              <w:ind w:firstLine="493"/>
              <w:jc w:val="both"/>
              <w:rPr>
                <w:rFonts w:cstheme="minorHAnsi"/>
                <w:sz w:val="22"/>
                <w:szCs w:val="22"/>
              </w:rPr>
            </w:pPr>
            <w:r w:rsidRPr="003A02BA">
              <w:rPr>
                <w:rFonts w:cstheme="minorHAnsi"/>
                <w:sz w:val="22"/>
                <w:szCs w:val="22"/>
              </w:rPr>
              <w:t xml:space="preserve">2.    Cerere de finanțare completată și semnată electronic de reprezentantul legal </w:t>
            </w:r>
            <w:r w:rsidRPr="003A02BA">
              <w:rPr>
                <w:rFonts w:cstheme="minorHAnsi"/>
                <w:sz w:val="22"/>
                <w:szCs w:val="22"/>
              </w:rPr>
              <w:lastRenderedPageBreak/>
              <w:t>al solicitantului;</w:t>
            </w:r>
          </w:p>
          <w:p w14:paraId="1F98F6F9" w14:textId="77777777" w:rsidR="00B948B3" w:rsidRPr="003A02BA" w:rsidRDefault="00000000" w:rsidP="003A02BA">
            <w:pPr>
              <w:ind w:firstLine="493"/>
              <w:jc w:val="both"/>
              <w:rPr>
                <w:rFonts w:cstheme="minorHAnsi"/>
                <w:sz w:val="22"/>
                <w:szCs w:val="22"/>
              </w:rPr>
            </w:pPr>
            <w:r w:rsidRPr="003A02BA">
              <w:rPr>
                <w:rFonts w:cstheme="minorHAnsi"/>
                <w:sz w:val="22"/>
                <w:szCs w:val="22"/>
              </w:rPr>
              <w:t>3.    Documentația tehnică a proiectului (care poate fi după caz SF/DALI/MJ/CF – secțiune A6);</w:t>
            </w:r>
          </w:p>
          <w:p w14:paraId="4A476874" w14:textId="77777777" w:rsidR="00B948B3" w:rsidRPr="003A02BA" w:rsidRDefault="00000000" w:rsidP="003A02BA">
            <w:pPr>
              <w:ind w:firstLine="493"/>
              <w:jc w:val="both"/>
              <w:rPr>
                <w:rFonts w:cstheme="minorHAnsi"/>
                <w:sz w:val="22"/>
                <w:szCs w:val="22"/>
              </w:rPr>
            </w:pPr>
            <w:r w:rsidRPr="003A02BA">
              <w:rPr>
                <w:rFonts w:cstheme="minorHAnsi"/>
                <w:sz w:val="22"/>
                <w:szCs w:val="22"/>
              </w:rPr>
              <w:t> </w:t>
            </w:r>
          </w:p>
          <w:p w14:paraId="307EF43F" w14:textId="77777777" w:rsidR="00B948B3" w:rsidRPr="003A02BA" w:rsidRDefault="00000000" w:rsidP="003A02BA">
            <w:pPr>
              <w:ind w:firstLine="493"/>
              <w:jc w:val="both"/>
              <w:rPr>
                <w:rFonts w:cstheme="minorHAnsi"/>
                <w:sz w:val="22"/>
                <w:szCs w:val="22"/>
              </w:rPr>
            </w:pPr>
            <w:r w:rsidRPr="003A02BA">
              <w:rPr>
                <w:rFonts w:cstheme="minorHAnsi"/>
                <w:sz w:val="22"/>
                <w:szCs w:val="22"/>
              </w:rPr>
              <w:t>METODOLOGIA DE VERIFICARE</w:t>
            </w:r>
          </w:p>
          <w:p w14:paraId="116CE104" w14:textId="77777777" w:rsidR="00B948B3" w:rsidRPr="003A02BA" w:rsidRDefault="00000000" w:rsidP="003A02BA">
            <w:pPr>
              <w:ind w:firstLine="493"/>
              <w:jc w:val="both"/>
              <w:rPr>
                <w:rFonts w:cstheme="minorHAnsi"/>
                <w:sz w:val="22"/>
                <w:szCs w:val="22"/>
              </w:rPr>
            </w:pPr>
            <w:r w:rsidRPr="003A02BA">
              <w:rPr>
                <w:rFonts w:cstheme="minorHAnsi"/>
                <w:sz w:val="22"/>
                <w:szCs w:val="22"/>
              </w:rPr>
              <w:t> </w:t>
            </w:r>
          </w:p>
          <w:p w14:paraId="19011EE9" w14:textId="77777777" w:rsidR="00B948B3" w:rsidRPr="003A02BA" w:rsidRDefault="00000000" w:rsidP="003A02BA">
            <w:pPr>
              <w:ind w:firstLine="493"/>
              <w:jc w:val="both"/>
              <w:rPr>
                <w:rFonts w:cstheme="minorHAnsi"/>
                <w:sz w:val="22"/>
                <w:szCs w:val="22"/>
              </w:rPr>
            </w:pPr>
            <w:r w:rsidRPr="003A02BA">
              <w:rPr>
                <w:rFonts w:cstheme="minorHAnsi"/>
                <w:sz w:val="22"/>
                <w:szCs w:val="22"/>
              </w:rPr>
              <w:t>Expertul verifică Hotărârile, cu referire la următoarele puncte (obligatorii):</w:t>
            </w:r>
          </w:p>
          <w:p w14:paraId="5B0B9CEC" w14:textId="77777777" w:rsidR="00B948B3" w:rsidRPr="003A02BA" w:rsidRDefault="00000000" w:rsidP="003A02BA">
            <w:pPr>
              <w:ind w:firstLine="493"/>
              <w:jc w:val="both"/>
              <w:rPr>
                <w:rFonts w:cstheme="minorHAnsi"/>
                <w:sz w:val="22"/>
                <w:szCs w:val="22"/>
              </w:rPr>
            </w:pPr>
            <w:r w:rsidRPr="003A02BA">
              <w:rPr>
                <w:rFonts w:cstheme="minorHAnsi"/>
                <w:sz w:val="22"/>
                <w:szCs w:val="22"/>
              </w:rPr>
              <w:t> • lucrările vor fi prevăzute în bugetul/ ele local/ e sau proprii pentru perioada de realizare a  investiţiei;</w:t>
            </w:r>
          </w:p>
          <w:p w14:paraId="678FE020" w14:textId="77777777" w:rsidR="00B948B3" w:rsidRPr="003A02BA" w:rsidRDefault="00000000" w:rsidP="003A02BA">
            <w:pPr>
              <w:ind w:firstLine="493"/>
              <w:jc w:val="both"/>
              <w:rPr>
                <w:rFonts w:cstheme="minorHAnsi"/>
                <w:sz w:val="22"/>
                <w:szCs w:val="22"/>
              </w:rPr>
            </w:pPr>
            <w:r w:rsidRPr="003A02BA">
              <w:rPr>
                <w:rFonts w:cstheme="minorHAnsi"/>
                <w:sz w:val="22"/>
                <w:szCs w:val="22"/>
              </w:rPr>
              <w:t>•angajamentul de a asigura mentenanța investitiei, pe o perioadă de minim 5 ani, de la data  ultimei plăți;</w:t>
            </w:r>
          </w:p>
          <w:p w14:paraId="15961607" w14:textId="77777777" w:rsidR="00B948B3" w:rsidRPr="003A02BA" w:rsidRDefault="00000000" w:rsidP="003A02BA">
            <w:pPr>
              <w:ind w:firstLine="493"/>
              <w:jc w:val="both"/>
              <w:rPr>
                <w:rFonts w:cstheme="minorHAnsi"/>
                <w:sz w:val="22"/>
                <w:szCs w:val="22"/>
              </w:rPr>
            </w:pPr>
            <w:r w:rsidRPr="003A02BA">
              <w:rPr>
                <w:rFonts w:cstheme="minorHAnsi"/>
                <w:sz w:val="22"/>
                <w:szCs w:val="22"/>
              </w:rPr>
              <w:t>•caracteristici tehnice ale investiției/investițiilor propuse (lungimi, arii, volume, capacităţi  etc.);</w:t>
            </w:r>
          </w:p>
          <w:p w14:paraId="243A1C25" w14:textId="2C9B392E" w:rsidR="00B948B3" w:rsidRPr="003A02BA" w:rsidRDefault="00000000" w:rsidP="003A02BA">
            <w:pPr>
              <w:ind w:firstLine="493"/>
              <w:jc w:val="both"/>
              <w:rPr>
                <w:rFonts w:cstheme="minorHAnsi"/>
                <w:sz w:val="22"/>
                <w:szCs w:val="22"/>
              </w:rPr>
            </w:pPr>
            <w:r w:rsidRPr="003A02BA">
              <w:rPr>
                <w:rFonts w:cstheme="minorHAnsi"/>
                <w:sz w:val="22"/>
                <w:szCs w:val="22"/>
              </w:rPr>
              <w:t>•nominalizarea şi delegarea reprezentantului legal al solicitantului pentru relaţia cu AFIR în</w:t>
            </w:r>
            <w:r w:rsidR="003A02BA">
              <w:rPr>
                <w:rFonts w:cstheme="minorHAnsi"/>
                <w:sz w:val="22"/>
                <w:szCs w:val="22"/>
              </w:rPr>
              <w:t xml:space="preserve"> </w:t>
            </w:r>
            <w:r w:rsidRPr="003A02BA">
              <w:rPr>
                <w:rFonts w:cstheme="minorHAnsi"/>
                <w:sz w:val="22"/>
                <w:szCs w:val="22"/>
              </w:rPr>
              <w:t>derularea proiectului.</w:t>
            </w:r>
          </w:p>
          <w:p w14:paraId="64568BBC" w14:textId="77777777" w:rsidR="00B948B3" w:rsidRPr="003A02BA" w:rsidRDefault="00000000" w:rsidP="003A02BA">
            <w:pPr>
              <w:ind w:firstLine="493"/>
              <w:jc w:val="both"/>
              <w:rPr>
                <w:rFonts w:cstheme="minorHAnsi"/>
                <w:sz w:val="22"/>
                <w:szCs w:val="22"/>
              </w:rPr>
            </w:pPr>
            <w:r w:rsidRPr="003A02BA">
              <w:rPr>
                <w:rFonts w:cstheme="minorHAnsi"/>
                <w:sz w:val="22"/>
                <w:szCs w:val="22"/>
              </w:rPr>
              <w:t>•angajamentul că proiectul nu va fi generator de venit</w:t>
            </w:r>
          </w:p>
          <w:p w14:paraId="673B9265" w14:textId="77777777" w:rsidR="00B948B3" w:rsidRPr="003A02BA" w:rsidRDefault="00000000" w:rsidP="003A02BA">
            <w:pPr>
              <w:ind w:firstLine="493"/>
              <w:jc w:val="both"/>
              <w:rPr>
                <w:rFonts w:cstheme="minorHAnsi"/>
                <w:sz w:val="22"/>
                <w:szCs w:val="22"/>
              </w:rPr>
            </w:pPr>
            <w:r w:rsidRPr="003A02BA">
              <w:rPr>
                <w:rFonts w:cstheme="minorHAnsi"/>
                <w:sz w:val="22"/>
                <w:szCs w:val="22"/>
              </w:rPr>
              <w:t> </w:t>
            </w:r>
          </w:p>
          <w:p w14:paraId="736C2A7E" w14:textId="77777777" w:rsidR="00B948B3" w:rsidRPr="003A02BA" w:rsidRDefault="00000000" w:rsidP="003A02BA">
            <w:pPr>
              <w:ind w:firstLine="493"/>
              <w:jc w:val="both"/>
              <w:rPr>
                <w:rFonts w:cstheme="minorHAnsi"/>
                <w:sz w:val="22"/>
                <w:szCs w:val="22"/>
              </w:rPr>
            </w:pPr>
            <w:r w:rsidRPr="003A02BA">
              <w:rPr>
                <w:rFonts w:cstheme="minorHAnsi"/>
                <w:sz w:val="22"/>
                <w:szCs w:val="22"/>
              </w:rPr>
              <w:t>Se va verifica in conținutul Cererii de finanțare, sectiunea  E.2.1 Descrierea îndeplinirii criteriilor de eligibilitate locale.</w:t>
            </w:r>
          </w:p>
          <w:p w14:paraId="17A72301" w14:textId="77777777" w:rsidR="00B948B3" w:rsidRPr="003A02BA" w:rsidRDefault="00000000" w:rsidP="003A02BA">
            <w:pPr>
              <w:ind w:firstLine="493"/>
              <w:jc w:val="both"/>
              <w:rPr>
                <w:rFonts w:cstheme="minorHAnsi"/>
                <w:sz w:val="22"/>
                <w:szCs w:val="22"/>
              </w:rPr>
            </w:pPr>
            <w:r w:rsidRPr="003A02BA">
              <w:rPr>
                <w:rFonts w:cstheme="minorHAnsi"/>
                <w:sz w:val="22"/>
                <w:szCs w:val="22"/>
              </w:rPr>
              <w:t>Se va verifica in conținutul Documentației tehnice a proiectului (care poate fi după caz SF/DALI/MJ/CF – secțiune A6).</w:t>
            </w:r>
          </w:p>
          <w:p w14:paraId="714700A1" w14:textId="6DFD62BD" w:rsidR="00B948B3" w:rsidRPr="003A02BA" w:rsidRDefault="00000000" w:rsidP="003A02BA">
            <w:pPr>
              <w:ind w:firstLine="493"/>
              <w:jc w:val="both"/>
              <w:rPr>
                <w:rFonts w:cstheme="minorHAnsi"/>
                <w:sz w:val="22"/>
                <w:szCs w:val="22"/>
              </w:rPr>
            </w:pPr>
            <w:r w:rsidRPr="003A02BA">
              <w:rPr>
                <w:rFonts w:cstheme="minorHAnsi"/>
                <w:sz w:val="22"/>
                <w:szCs w:val="22"/>
              </w:rPr>
              <w:t> Expertul verifică ı̂n documentele de mai sus (după caz) angajamentul solicitantului de a suporta cheltuielile de mentenanță a investiției pe o perioadă de minimum 5 ani de la finalizarea ultimei cereri de plată. Dacă verificarea documentelor confirmă faptul că solicitantul si-a asumat angajamentul de a suporta cheltuielile de mentenanță a investiției pe o perioada de minimum 5 ani de la finalizarea ultimei cereri de plată, expertul bifează căsuța din coloana DA din fișa de verificare. In caz contrar, expertul bifează căsuța din coloana NU și motivează poziţia lui ı̂n rubrica „Observaţii” din işa de evaluare generală a proiectului, proiectul fiind neeligibil.</w:t>
            </w:r>
          </w:p>
        </w:tc>
        <w:tc>
          <w:tcPr>
            <w:tcW w:w="372" w:type="pct"/>
            <w:vMerge/>
          </w:tcPr>
          <w:p w14:paraId="4BF00B69" w14:textId="77777777" w:rsidR="00B948B3" w:rsidRPr="003A02BA" w:rsidRDefault="00B948B3">
            <w:pPr>
              <w:rPr>
                <w:rFonts w:cstheme="minorHAnsi"/>
                <w:sz w:val="23"/>
                <w:szCs w:val="23"/>
              </w:rPr>
            </w:pPr>
          </w:p>
        </w:tc>
        <w:tc>
          <w:tcPr>
            <w:tcW w:w="372" w:type="pct"/>
            <w:vMerge/>
          </w:tcPr>
          <w:p w14:paraId="52F29CC6" w14:textId="77777777" w:rsidR="00B948B3" w:rsidRPr="003A02BA" w:rsidRDefault="00B948B3">
            <w:pPr>
              <w:rPr>
                <w:rFonts w:cstheme="minorHAnsi"/>
                <w:sz w:val="23"/>
                <w:szCs w:val="23"/>
              </w:rPr>
            </w:pPr>
          </w:p>
        </w:tc>
        <w:tc>
          <w:tcPr>
            <w:tcW w:w="1633" w:type="pct"/>
            <w:vMerge/>
          </w:tcPr>
          <w:p w14:paraId="40754BC5" w14:textId="77777777" w:rsidR="00B948B3" w:rsidRPr="003A02BA" w:rsidRDefault="00B948B3">
            <w:pPr>
              <w:rPr>
                <w:rFonts w:cstheme="minorHAnsi"/>
                <w:sz w:val="23"/>
                <w:szCs w:val="23"/>
              </w:rPr>
            </w:pPr>
          </w:p>
        </w:tc>
      </w:tr>
      <w:tr w:rsidR="00B948B3" w:rsidRPr="003A02BA" w14:paraId="7373C97C" w14:textId="77777777" w:rsidTr="003A02BA">
        <w:trPr>
          <w:trHeight w:val="540"/>
        </w:trPr>
        <w:tc>
          <w:tcPr>
            <w:tcW w:w="555" w:type="pct"/>
            <w:vMerge w:val="restart"/>
            <w:vAlign w:val="center"/>
          </w:tcPr>
          <w:p w14:paraId="6C03999B" w14:textId="77777777" w:rsidR="00B948B3" w:rsidRPr="003A02BA" w:rsidRDefault="00000000">
            <w:pPr>
              <w:rPr>
                <w:rFonts w:cstheme="minorHAnsi"/>
                <w:sz w:val="23"/>
                <w:szCs w:val="23"/>
              </w:rPr>
            </w:pPr>
            <w:r w:rsidRPr="003A02BA">
              <w:rPr>
                <w:rFonts w:cstheme="minorHAnsi"/>
                <w:b/>
                <w:color w:val="1B4167"/>
                <w:sz w:val="23"/>
                <w:szCs w:val="23"/>
              </w:rPr>
              <w:lastRenderedPageBreak/>
              <w:t>EG 2 GAL SPECIFIC I.1.</w:t>
            </w:r>
          </w:p>
        </w:tc>
        <w:tc>
          <w:tcPr>
            <w:tcW w:w="2066" w:type="pct"/>
            <w:vAlign w:val="center"/>
          </w:tcPr>
          <w:p w14:paraId="6128D2CE" w14:textId="77777777" w:rsidR="00B948B3" w:rsidRPr="003A02BA" w:rsidRDefault="00000000" w:rsidP="003A02BA">
            <w:pPr>
              <w:spacing w:line="276" w:lineRule="auto"/>
              <w:ind w:firstLine="493"/>
              <w:rPr>
                <w:rFonts w:cstheme="minorHAnsi"/>
                <w:sz w:val="23"/>
                <w:szCs w:val="23"/>
              </w:rPr>
            </w:pPr>
            <w:r w:rsidRPr="003A02BA">
              <w:rPr>
                <w:rFonts w:cstheme="minorHAnsi"/>
                <w:b/>
                <w:color w:val="1B4167"/>
                <w:sz w:val="23"/>
                <w:szCs w:val="23"/>
              </w:rPr>
              <w:t>EGL 2  Capacitatea operationala a solicitantului;</w:t>
            </w: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15ED44CB" w14:textId="77777777">
              <w:trPr>
                <w:trHeight w:val="420"/>
                <w:jc w:val="center"/>
              </w:trPr>
              <w:tc>
                <w:tcPr>
                  <w:tcW w:w="0" w:type="auto"/>
                  <w:shd w:val="clear" w:color="auto" w:fill="DDDDDD"/>
                  <w:vAlign w:val="center"/>
                </w:tcPr>
                <w:p w14:paraId="762C20A5" w14:textId="77777777" w:rsidR="00B948B3" w:rsidRPr="003A02BA" w:rsidRDefault="00000000">
                  <w:pPr>
                    <w:keepNext/>
                    <w:jc w:val="center"/>
                    <w:rPr>
                      <w:rFonts w:cstheme="minorHAnsi"/>
                      <w:sz w:val="23"/>
                      <w:szCs w:val="23"/>
                    </w:rPr>
                  </w:pPr>
                  <w:r w:rsidRPr="003A02BA">
                    <w:rPr>
                      <w:rFonts w:cstheme="minorHAnsi"/>
                      <w:sz w:val="23"/>
                      <w:szCs w:val="23"/>
                    </w:rPr>
                    <w:t> </w:t>
                  </w:r>
                </w:p>
              </w:tc>
            </w:tr>
          </w:tbl>
          <w:p w14:paraId="4A74D41F" w14:textId="77777777" w:rsidR="00B948B3" w:rsidRPr="003A02BA" w:rsidRDefault="00B948B3">
            <w:pPr>
              <w:rPr>
                <w:rFonts w:cstheme="minorHAnsi"/>
                <w:sz w:val="23"/>
                <w:szCs w:val="23"/>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6B537050" w14:textId="77777777">
              <w:trPr>
                <w:trHeight w:val="420"/>
                <w:jc w:val="center"/>
              </w:trPr>
              <w:tc>
                <w:tcPr>
                  <w:tcW w:w="0" w:type="auto"/>
                  <w:shd w:val="clear" w:color="auto" w:fill="DDDDDD"/>
                  <w:vAlign w:val="center"/>
                </w:tcPr>
                <w:p w14:paraId="7EFA81D3" w14:textId="77777777" w:rsidR="00B948B3" w:rsidRPr="003A02BA" w:rsidRDefault="00000000">
                  <w:pPr>
                    <w:keepNext/>
                    <w:jc w:val="center"/>
                    <w:rPr>
                      <w:rFonts w:cstheme="minorHAnsi"/>
                      <w:sz w:val="23"/>
                      <w:szCs w:val="23"/>
                    </w:rPr>
                  </w:pPr>
                  <w:r w:rsidRPr="003A02BA">
                    <w:rPr>
                      <w:rFonts w:cstheme="minorHAnsi"/>
                      <w:sz w:val="23"/>
                      <w:szCs w:val="23"/>
                    </w:rPr>
                    <w:t> </w:t>
                  </w:r>
                </w:p>
              </w:tc>
            </w:tr>
          </w:tbl>
          <w:p w14:paraId="7B08A638" w14:textId="77777777" w:rsidR="00B948B3" w:rsidRPr="003A02BA" w:rsidRDefault="00B948B3">
            <w:pPr>
              <w:rPr>
                <w:rFonts w:cstheme="minorHAnsi"/>
                <w:sz w:val="23"/>
                <w:szCs w:val="23"/>
              </w:rPr>
            </w:pPr>
          </w:p>
        </w:tc>
        <w:tc>
          <w:tcPr>
            <w:tcW w:w="1633" w:type="pct"/>
            <w:vMerge w:val="restart"/>
          </w:tcPr>
          <w:p w14:paraId="15DDA79C" w14:textId="77777777" w:rsidR="00B948B3" w:rsidRPr="003A02BA" w:rsidRDefault="00B948B3">
            <w:pPr>
              <w:rPr>
                <w:rFonts w:cstheme="minorHAnsi"/>
                <w:sz w:val="23"/>
                <w:szCs w:val="23"/>
              </w:rPr>
            </w:pPr>
          </w:p>
        </w:tc>
      </w:tr>
      <w:tr w:rsidR="00B948B3" w:rsidRPr="003A02BA" w14:paraId="53A3869B" w14:textId="77777777" w:rsidTr="003A02BA">
        <w:tc>
          <w:tcPr>
            <w:tcW w:w="555" w:type="pct"/>
            <w:vMerge/>
          </w:tcPr>
          <w:p w14:paraId="3C0594A1" w14:textId="77777777" w:rsidR="00B948B3" w:rsidRPr="003A02BA" w:rsidRDefault="00B948B3" w:rsidP="003A02BA">
            <w:pPr>
              <w:tabs>
                <w:tab w:val="left" w:pos="4536"/>
              </w:tabs>
              <w:rPr>
                <w:rFonts w:cstheme="minorHAnsi"/>
                <w:sz w:val="22"/>
                <w:szCs w:val="22"/>
              </w:rPr>
            </w:pPr>
          </w:p>
        </w:tc>
        <w:tc>
          <w:tcPr>
            <w:tcW w:w="2066" w:type="pct"/>
          </w:tcPr>
          <w:p w14:paraId="3D23C49F"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DOCUMENTE PREZENTATE:</w:t>
            </w:r>
          </w:p>
          <w:p w14:paraId="203AE354"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1.           Hotărârea Consiliului Local (Hotărârile Consiliilor locale în cazul ADI) / document echivalent specific fiecărei categorii de solicitant;</w:t>
            </w:r>
          </w:p>
          <w:p w14:paraId="0E2FBFA5"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2.           Cerere de finanțare completată și semnată electronic de reprezentantul legal al solicitantului;</w:t>
            </w:r>
          </w:p>
          <w:p w14:paraId="58D7E446"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3.           Documentația tehnică a proiectului (care poate fi după caz SF/DALI/MJ/CF – secțiune A6);</w:t>
            </w:r>
          </w:p>
          <w:p w14:paraId="6D5D2845"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 </w:t>
            </w:r>
          </w:p>
          <w:p w14:paraId="29DECCEA"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METODOLOGIA DE VERIFICARE</w:t>
            </w:r>
          </w:p>
          <w:p w14:paraId="6367EB92"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Expertii verifică secțiunea din cererea de finanțare privind descrierea succinta a proiectului (A6) - pentru proiectele de investitii , sectiunea A11 Prezentarea resurselor umane implicate în proiect.</w:t>
            </w:r>
          </w:p>
          <w:p w14:paraId="24C53395"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Aplicantul demonstreaza ca detine competenţele şi calificările necesare pentru a implementa proiectul în acord cu contractul de finanțare, Ghidul Programului si Ghidul Interventiei. Evaluarea capacității operaţionale va lua în considerare: managementul organizației (rolul și numărul personalului implicat în gestionarea proiectului in perioada de implementare si post-implementare), numărul personalului propriu, contractantii externi  şi voluntarii care vor fi implicaţi în gestionarea proiectului, istoricul privind proiectele europene implementate anterior. Ulterior se corelează cu informațiile prezentate în cadrul proiectului.</w:t>
            </w:r>
          </w:p>
          <w:p w14:paraId="3C58920D"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Se va verifica Cererea de finanțare și documentele Anexe.</w:t>
            </w:r>
          </w:p>
          <w:p w14:paraId="2CE7DC08"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Se va verifica in conținutul Cererii de finanțare, sectiunea E.2. Descrierea îndeplinirii criteriilor de eligibilitate locale.</w:t>
            </w:r>
          </w:p>
          <w:p w14:paraId="55F0FA8B"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Pentru justificarea indeplinirii Conditiei de eligibilitate, solicitantul poate anexa alte documente relevante (CV-uri, Organigrama, Lista proiectelor implementate în ultimii 3–5 ani etc.).</w:t>
            </w:r>
          </w:p>
          <w:p w14:paraId="18C885F5" w14:textId="77777777" w:rsidR="00B948B3" w:rsidRPr="003A02BA" w:rsidRDefault="00000000" w:rsidP="003A02BA">
            <w:pPr>
              <w:tabs>
                <w:tab w:val="left" w:pos="4536"/>
              </w:tabs>
              <w:ind w:firstLine="493"/>
              <w:jc w:val="both"/>
              <w:rPr>
                <w:rFonts w:cstheme="minorHAnsi"/>
                <w:sz w:val="22"/>
                <w:szCs w:val="22"/>
              </w:rPr>
            </w:pPr>
            <w:r w:rsidRPr="003A02BA">
              <w:rPr>
                <w:rFonts w:cstheme="minorHAnsi"/>
                <w:sz w:val="22"/>
                <w:szCs w:val="22"/>
              </w:rPr>
              <w:t xml:space="preserve">Se verifica sectiunile din: SF 4.4. Sustenabilitatea realizarii obiectivului de </w:t>
            </w:r>
            <w:r w:rsidRPr="003A02BA">
              <w:rPr>
                <w:rFonts w:cstheme="minorHAnsi"/>
                <w:sz w:val="22"/>
                <w:szCs w:val="22"/>
              </w:rPr>
              <w:lastRenderedPageBreak/>
              <w:t>investitii: b) Estimari privind forta de munca ocupata prin realizarea investitiei: in faza de realizare, in faza de operare. DALI 5.5. Sustenabilitatea realizarii obiectivului de investitii: b) Estimari privind forta de munca ocupata prin realizarea investitiei: in faza de realizare, in faza de operare. MJ 2.4. Descrierea activitatii propuse prin proiect.</w:t>
            </w:r>
          </w:p>
          <w:p w14:paraId="5FC7CB37" w14:textId="77777777" w:rsidR="00B948B3" w:rsidRPr="003A02BA" w:rsidRDefault="00000000" w:rsidP="003A02BA">
            <w:pPr>
              <w:tabs>
                <w:tab w:val="left" w:pos="4536"/>
              </w:tabs>
              <w:ind w:firstLine="493"/>
              <w:jc w:val="both"/>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372" w:type="pct"/>
            <w:vMerge/>
          </w:tcPr>
          <w:p w14:paraId="0ECBD433" w14:textId="77777777" w:rsidR="00B948B3" w:rsidRPr="003A02BA" w:rsidRDefault="00B948B3" w:rsidP="003A02BA">
            <w:pPr>
              <w:tabs>
                <w:tab w:val="left" w:pos="4536"/>
              </w:tabs>
              <w:rPr>
                <w:rFonts w:cstheme="minorHAnsi"/>
                <w:sz w:val="22"/>
                <w:szCs w:val="22"/>
              </w:rPr>
            </w:pPr>
          </w:p>
        </w:tc>
        <w:tc>
          <w:tcPr>
            <w:tcW w:w="372" w:type="pct"/>
            <w:vMerge/>
          </w:tcPr>
          <w:p w14:paraId="3C986C7D" w14:textId="77777777" w:rsidR="00B948B3" w:rsidRPr="003A02BA" w:rsidRDefault="00B948B3" w:rsidP="003A02BA">
            <w:pPr>
              <w:tabs>
                <w:tab w:val="left" w:pos="4536"/>
              </w:tabs>
              <w:rPr>
                <w:rFonts w:cstheme="minorHAnsi"/>
                <w:sz w:val="22"/>
                <w:szCs w:val="22"/>
              </w:rPr>
            </w:pPr>
          </w:p>
        </w:tc>
        <w:tc>
          <w:tcPr>
            <w:tcW w:w="1633" w:type="pct"/>
            <w:vMerge/>
          </w:tcPr>
          <w:p w14:paraId="3E86C795" w14:textId="77777777" w:rsidR="00B948B3" w:rsidRPr="003A02BA" w:rsidRDefault="00B948B3" w:rsidP="003A02BA">
            <w:pPr>
              <w:tabs>
                <w:tab w:val="left" w:pos="4536"/>
              </w:tabs>
              <w:rPr>
                <w:rFonts w:cstheme="minorHAnsi"/>
                <w:sz w:val="22"/>
                <w:szCs w:val="22"/>
              </w:rPr>
            </w:pPr>
          </w:p>
        </w:tc>
      </w:tr>
      <w:tr w:rsidR="00B948B3" w:rsidRPr="003A02BA" w14:paraId="66FFB52F" w14:textId="77777777" w:rsidTr="003A02BA">
        <w:trPr>
          <w:trHeight w:val="540"/>
        </w:trPr>
        <w:tc>
          <w:tcPr>
            <w:tcW w:w="555" w:type="pct"/>
            <w:vMerge w:val="restart"/>
            <w:vAlign w:val="center"/>
          </w:tcPr>
          <w:p w14:paraId="436FBC3A"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EG 3 GAL SPECIFIC I.1.</w:t>
            </w:r>
          </w:p>
        </w:tc>
        <w:tc>
          <w:tcPr>
            <w:tcW w:w="2066" w:type="pct"/>
            <w:vAlign w:val="center"/>
          </w:tcPr>
          <w:p w14:paraId="3094E7B2"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EGL 3  Investiția contribuie la durabilitatea mediului și la îndeplinirea obiectivelor de atenuare a schimbărilor climatice și de adaptare la acestea în zonele rurale</w:t>
            </w:r>
          </w:p>
          <w:p w14:paraId="5B895D59"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01CCA393" w14:textId="77777777">
              <w:trPr>
                <w:trHeight w:val="420"/>
                <w:jc w:val="center"/>
              </w:trPr>
              <w:tc>
                <w:tcPr>
                  <w:tcW w:w="0" w:type="auto"/>
                  <w:shd w:val="clear" w:color="auto" w:fill="DDDDDD"/>
                  <w:vAlign w:val="center"/>
                </w:tcPr>
                <w:p w14:paraId="3FCEF653"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22ABF494"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5E2E8E99" w14:textId="77777777">
              <w:trPr>
                <w:trHeight w:val="420"/>
                <w:jc w:val="center"/>
              </w:trPr>
              <w:tc>
                <w:tcPr>
                  <w:tcW w:w="0" w:type="auto"/>
                  <w:shd w:val="clear" w:color="auto" w:fill="DDDDDD"/>
                  <w:vAlign w:val="center"/>
                </w:tcPr>
                <w:p w14:paraId="39D291C2"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3B217C98" w14:textId="77777777" w:rsidR="00B948B3" w:rsidRPr="003A02BA" w:rsidRDefault="00B948B3" w:rsidP="003A02BA">
            <w:pPr>
              <w:tabs>
                <w:tab w:val="left" w:pos="4536"/>
              </w:tabs>
              <w:rPr>
                <w:rFonts w:cstheme="minorHAnsi"/>
                <w:sz w:val="22"/>
                <w:szCs w:val="22"/>
              </w:rPr>
            </w:pPr>
          </w:p>
        </w:tc>
        <w:tc>
          <w:tcPr>
            <w:tcW w:w="1633" w:type="pct"/>
            <w:vMerge w:val="restart"/>
          </w:tcPr>
          <w:p w14:paraId="0EB5941C" w14:textId="77777777" w:rsidR="00B948B3" w:rsidRPr="003A02BA" w:rsidRDefault="00B948B3" w:rsidP="003A02BA">
            <w:pPr>
              <w:tabs>
                <w:tab w:val="left" w:pos="4536"/>
              </w:tabs>
              <w:rPr>
                <w:rFonts w:cstheme="minorHAnsi"/>
                <w:sz w:val="22"/>
                <w:szCs w:val="22"/>
              </w:rPr>
            </w:pPr>
          </w:p>
        </w:tc>
      </w:tr>
      <w:tr w:rsidR="00B948B3" w:rsidRPr="003A02BA" w14:paraId="57F6FA65" w14:textId="77777777" w:rsidTr="003A02BA">
        <w:tc>
          <w:tcPr>
            <w:tcW w:w="555" w:type="pct"/>
            <w:vMerge/>
          </w:tcPr>
          <w:p w14:paraId="7AD6C30F" w14:textId="77777777" w:rsidR="00B948B3" w:rsidRPr="003A02BA" w:rsidRDefault="00B948B3" w:rsidP="003A02BA">
            <w:pPr>
              <w:tabs>
                <w:tab w:val="left" w:pos="4536"/>
              </w:tabs>
              <w:rPr>
                <w:rFonts w:cstheme="minorHAnsi"/>
                <w:sz w:val="22"/>
                <w:szCs w:val="22"/>
              </w:rPr>
            </w:pPr>
          </w:p>
        </w:tc>
        <w:tc>
          <w:tcPr>
            <w:tcW w:w="2066" w:type="pct"/>
          </w:tcPr>
          <w:p w14:paraId="1C06016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Investiția trebuie să demonstreze contribuția la protecția mediului și la obiectivele de atenuare și/sau adaptare la schimbările climatice, prin implementarea de soluții tehnice sustenabile, eficiente energetic sau care reduc impactul asupra mediului.</w:t>
            </w:r>
          </w:p>
          <w:p w14:paraId="2D6F7B2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PREZENTATE:</w:t>
            </w:r>
          </w:p>
          <w:p w14:paraId="28D407E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6940952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Declaratie pe propria raspundere privind respectarea normelor de mediu și dezvoltare durabilă</w:t>
            </w:r>
          </w:p>
          <w:p w14:paraId="6DA7617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Documentația tehnică a proiectului (care poate fi după caz SF/DALI/MJ/CF – secțiune A6).</w:t>
            </w:r>
          </w:p>
          <w:p w14:paraId="49522F8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0F705A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4FA15BF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conținutul Cererii de finanțare și a Documentației tehnice, pentru a vedea dacă proiectul/investiția/activitățile propuse contribuie la durabilitatea mediului si la indeplinirea obiectivelor de atenuare a schimbarilor climatice.</w:t>
            </w:r>
          </w:p>
          <w:p w14:paraId="7C5213D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verifica descrierea tehnică a </w:t>
            </w:r>
            <w:r w:rsidRPr="003A02BA">
              <w:rPr>
                <w:rFonts w:cstheme="minorHAnsi"/>
                <w:sz w:val="22"/>
                <w:szCs w:val="22"/>
              </w:rPr>
              <w:lastRenderedPageBreak/>
              <w:t>echipamentelor/soluțiilor verzi, dacă este cazul ( panouri fotovoltaice/ sisteme LED/ echipamente eficiente energetic/ sisteme colectare selectivă/ soluții economisire apă, energie, electricitate,  Calcul estimativ reducere consum/ emisii - unde este aplicabil).</w:t>
            </w:r>
          </w:p>
          <w:p w14:paraId="73CFAAF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 – ADAPTATĂ PE TIPURI DE ACȚIUNI:</w:t>
            </w:r>
          </w:p>
          <w:p w14:paraId="00DDD45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w:t>
            </w:r>
            <w:r w:rsidRPr="003A02BA">
              <w:rPr>
                <w:rFonts w:cstheme="minorHAnsi"/>
                <w:b/>
                <w:sz w:val="22"/>
                <w:szCs w:val="22"/>
              </w:rPr>
              <w:t> Energie regenerabilă și eficiență energetică</w:t>
            </w:r>
            <w:r w:rsidRPr="003A02BA">
              <w:rPr>
                <w:rFonts w:cstheme="minorHAnsi"/>
                <w:sz w:val="22"/>
                <w:szCs w:val="22"/>
              </w:rPr>
              <w:t>(  Panouri solare nepresurizate/presurizate, fotovoltaice,  Pompe de căldură,  Termoficare prin pompe de căldură,  Înlocuire sisteme clasice, Reabilitare termică / anvelopare, Optimizare consum energie/apă, Contoare inteligente)</w:t>
            </w:r>
          </w:p>
          <w:p w14:paraId="5928D48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Contribuție:  Atenuare – reducerea emisiilor GES/ Eficiență energetică/ Reducerea consumului de combustibili fosili</w:t>
            </w:r>
          </w:p>
          <w:p w14:paraId="0E6DB8E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Expertii verifică, dupa caz:</w:t>
            </w:r>
          </w:p>
          <w:p w14:paraId="225B38E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dacă echipamentele sunt din categoria energiei regenerabile.</w:t>
            </w:r>
          </w:p>
          <w:p w14:paraId="20A2DE9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estimarea reducerii consumului energetic.</w:t>
            </w:r>
          </w:p>
          <w:p w14:paraId="23423D8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înlocuirea sistemelor poluante.</w:t>
            </w:r>
          </w:p>
          <w:p w14:paraId="3F3FCC8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existența unui calcul comparativ înainte/după (unde este posibil).</w:t>
            </w:r>
          </w:p>
          <w:p w14:paraId="0D96E28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Criteriul este îndeplinit dacă:</w:t>
            </w:r>
          </w:p>
          <w:p w14:paraId="707D8D2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investiția conduce la reducerea consumului energetic sau la producerea de energie verde;</w:t>
            </w:r>
          </w:p>
          <w:p w14:paraId="1B9C831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soluția tehnică este justificată în documentația tehnică.</w:t>
            </w:r>
          </w:p>
          <w:p w14:paraId="5E5D90C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4687D51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406D966"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2.    Iluminat public cu consum redus</w:t>
            </w:r>
          </w:p>
          <w:p w14:paraId="75CF1C8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Contribuție: Reducerea consumului de energie electrică/  Reducerea emisiilor CO₂.</w:t>
            </w:r>
          </w:p>
          <w:p w14:paraId="25867EA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Verificare:</w:t>
            </w:r>
          </w:p>
          <w:p w14:paraId="33B4854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verifică tipul corpurilor (LED, eficiență energetică ridicată).</w:t>
            </w:r>
          </w:p>
          <w:p w14:paraId="2F6A0E1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verifică estimarea economiei de energie.</w:t>
            </w:r>
          </w:p>
          <w:p w14:paraId="12ABA0F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5D4BBD76"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3.     Stații de încărcare mașini electrice / Achiziția de microbuze electrice</w:t>
            </w:r>
          </w:p>
          <w:p w14:paraId="3DB0308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B41C07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Contribuție: Reducerea poluării locale, </w:t>
            </w:r>
            <w:r w:rsidRPr="003A02BA">
              <w:rPr>
                <w:rFonts w:cstheme="minorHAnsi"/>
                <w:sz w:val="22"/>
                <w:szCs w:val="22"/>
              </w:rPr>
              <w:lastRenderedPageBreak/>
              <w:t>Mobilitate verde, Tranziție către transport cu emisii reduse.</w:t>
            </w:r>
          </w:p>
          <w:p w14:paraId="148296B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Verificare:</w:t>
            </w:r>
          </w:p>
          <w:p w14:paraId="70DD98E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verifică tipul vehiculului (electric).</w:t>
            </w:r>
          </w:p>
          <w:p w14:paraId="003F409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verifică integrarea în strategia locală.</w:t>
            </w:r>
          </w:p>
          <w:p w14:paraId="159CB72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verifică amplasarea stațiilor.</w:t>
            </w:r>
          </w:p>
          <w:p w14:paraId="382AD05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D86C5B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65CE1EB"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4.    Gestionarea deșeurilor și resturilor vegetale ( Colectare / transport / procesare resturi vegetale,  Gestionarea deșeurilor / ecologizare)</w:t>
            </w:r>
          </w:p>
          <w:p w14:paraId="0453AA5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8B9DD3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Contribuție: Reducerea arderilor necontrolate, Reducerea poluării solului și apei, Economie circulară.</w:t>
            </w:r>
          </w:p>
          <w:p w14:paraId="2D6931A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Verificare:</w:t>
            </w:r>
          </w:p>
          <w:p w14:paraId="37A26188"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Se verifică fluxul tehnologic.</w:t>
            </w:r>
          </w:p>
          <w:p w14:paraId="6B846908"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Se verifică impactul asupra reducerii poluării.</w:t>
            </w:r>
          </w:p>
          <w:p w14:paraId="51BE54D0"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Se verifică respectarea normelor de mediu.</w:t>
            </w:r>
          </w:p>
          <w:p w14:paraId="0DC8819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021138A"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5.     Perdele forestiere (Plantare arbori, Spații verzi, parcuri, Amenajări de maluri, Ecologizare râuri/păduri)</w:t>
            </w:r>
          </w:p>
          <w:p w14:paraId="6FF7751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Contribuție: Adaptare climatică, Reducerea eroziunii, Protecție împotriva inundațiilor, Captare CO₂, Reducerea efectului de insulă de căldură</w:t>
            </w:r>
          </w:p>
          <w:p w14:paraId="0354CD8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Verificare:</w:t>
            </w:r>
          </w:p>
          <w:p w14:paraId="675D6E69" w14:textId="77777777" w:rsidR="00B948B3" w:rsidRPr="003A02BA" w:rsidRDefault="00000000" w:rsidP="003A02BA">
            <w:pPr>
              <w:pStyle w:val="ListParagraph"/>
              <w:numPr>
                <w:ilvl w:val="0"/>
                <w:numId w:val="2"/>
              </w:numPr>
              <w:tabs>
                <w:tab w:val="left" w:pos="4536"/>
              </w:tabs>
              <w:rPr>
                <w:rFonts w:cstheme="minorHAnsi"/>
                <w:sz w:val="22"/>
                <w:szCs w:val="22"/>
              </w:rPr>
            </w:pPr>
            <w:r w:rsidRPr="003A02BA">
              <w:rPr>
                <w:rFonts w:cstheme="minorHAnsi"/>
                <w:sz w:val="22"/>
                <w:szCs w:val="22"/>
              </w:rPr>
              <w:t>Se verifică suprafața plantată.</w:t>
            </w:r>
          </w:p>
          <w:p w14:paraId="06619F19" w14:textId="77777777" w:rsidR="00B948B3" w:rsidRPr="003A02BA" w:rsidRDefault="00000000" w:rsidP="003A02BA">
            <w:pPr>
              <w:pStyle w:val="ListParagraph"/>
              <w:numPr>
                <w:ilvl w:val="0"/>
                <w:numId w:val="2"/>
              </w:numPr>
              <w:tabs>
                <w:tab w:val="left" w:pos="4536"/>
              </w:tabs>
              <w:rPr>
                <w:rFonts w:cstheme="minorHAnsi"/>
                <w:sz w:val="22"/>
                <w:szCs w:val="22"/>
              </w:rPr>
            </w:pPr>
            <w:r w:rsidRPr="003A02BA">
              <w:rPr>
                <w:rFonts w:cstheme="minorHAnsi"/>
                <w:sz w:val="22"/>
                <w:szCs w:val="22"/>
              </w:rPr>
              <w:t>Se verifică tipurile de specii.</w:t>
            </w:r>
          </w:p>
          <w:p w14:paraId="6A212A3E" w14:textId="77777777" w:rsidR="00B948B3" w:rsidRPr="003A02BA" w:rsidRDefault="00000000" w:rsidP="003A02BA">
            <w:pPr>
              <w:pStyle w:val="ListParagraph"/>
              <w:numPr>
                <w:ilvl w:val="0"/>
                <w:numId w:val="2"/>
              </w:numPr>
              <w:tabs>
                <w:tab w:val="left" w:pos="4536"/>
              </w:tabs>
              <w:rPr>
                <w:rFonts w:cstheme="minorHAnsi"/>
                <w:sz w:val="22"/>
                <w:szCs w:val="22"/>
              </w:rPr>
            </w:pPr>
            <w:r w:rsidRPr="003A02BA">
              <w:rPr>
                <w:rFonts w:cstheme="minorHAnsi"/>
                <w:sz w:val="22"/>
                <w:szCs w:val="22"/>
              </w:rPr>
              <w:t>Se verifică rolul de protecție (maluri, eroziune).</w:t>
            </w:r>
          </w:p>
          <w:p w14:paraId="155E7427" w14:textId="77777777" w:rsidR="00B948B3" w:rsidRPr="003A02BA" w:rsidRDefault="00000000" w:rsidP="003A02BA">
            <w:pPr>
              <w:pStyle w:val="ListParagraph"/>
              <w:numPr>
                <w:ilvl w:val="0"/>
                <w:numId w:val="2"/>
              </w:numPr>
              <w:tabs>
                <w:tab w:val="left" w:pos="4536"/>
              </w:tabs>
              <w:rPr>
                <w:rFonts w:cstheme="minorHAnsi"/>
                <w:sz w:val="22"/>
                <w:szCs w:val="22"/>
              </w:rPr>
            </w:pPr>
            <w:r w:rsidRPr="003A02BA">
              <w:rPr>
                <w:rFonts w:cstheme="minorHAnsi"/>
                <w:sz w:val="22"/>
                <w:szCs w:val="22"/>
              </w:rPr>
              <w:t>Se verifică avizele silvice / de mediu, daca este cazul.</w:t>
            </w:r>
          </w:p>
          <w:p w14:paraId="639AB7A9"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6.    Plantare de arbori, amenajarea de spatii verzi, parcuri si gradini urbane</w:t>
            </w:r>
          </w:p>
          <w:p w14:paraId="4184B0C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Investiția trebuie să contribuie în mod demonstrabil la:</w:t>
            </w:r>
          </w:p>
          <w:p w14:paraId="1A7E88B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creșterea suprafețelor verzi,</w:t>
            </w:r>
          </w:p>
          <w:p w14:paraId="0350178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îmbunătățirea calității aerului,</w:t>
            </w:r>
          </w:p>
          <w:p w14:paraId="32A31BE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reducerea efectului de insulă de căldură,</w:t>
            </w:r>
          </w:p>
          <w:p w14:paraId="3671B3C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captarea și stocarea carbonului (CO₂),</w:t>
            </w:r>
          </w:p>
          <w:p w14:paraId="4309A6E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prevenirea eroziunii solului,</w:t>
            </w:r>
          </w:p>
          <w:p w14:paraId="6454400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 gestionarea apelor pluviale,</w:t>
            </w:r>
          </w:p>
          <w:p w14:paraId="0F287C0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creșterea biodiversității locale.</w:t>
            </w:r>
          </w:p>
          <w:p w14:paraId="1F29B55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Tipuri de contribuții climatice</w:t>
            </w:r>
          </w:p>
          <w:p w14:paraId="1E1F6E7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A.      Atenuare. Investitia contribuie la:</w:t>
            </w:r>
          </w:p>
          <w:p w14:paraId="36DD1E6D" w14:textId="77777777" w:rsidR="00B948B3" w:rsidRPr="003A02BA" w:rsidRDefault="00000000" w:rsidP="003A02BA">
            <w:pPr>
              <w:pStyle w:val="ListParagraph"/>
              <w:numPr>
                <w:ilvl w:val="0"/>
                <w:numId w:val="3"/>
              </w:numPr>
              <w:tabs>
                <w:tab w:val="left" w:pos="4536"/>
              </w:tabs>
              <w:rPr>
                <w:rFonts w:cstheme="minorHAnsi"/>
                <w:sz w:val="22"/>
                <w:szCs w:val="22"/>
              </w:rPr>
            </w:pPr>
            <w:r w:rsidRPr="003A02BA">
              <w:rPr>
                <w:rFonts w:cstheme="minorHAnsi"/>
                <w:sz w:val="22"/>
                <w:szCs w:val="22"/>
              </w:rPr>
              <w:t>captarea carbonului (sechestrare CO₂),</w:t>
            </w:r>
          </w:p>
          <w:p w14:paraId="5BE4FD9C" w14:textId="77777777" w:rsidR="00B948B3" w:rsidRPr="003A02BA" w:rsidRDefault="00000000" w:rsidP="003A02BA">
            <w:pPr>
              <w:pStyle w:val="ListParagraph"/>
              <w:numPr>
                <w:ilvl w:val="0"/>
                <w:numId w:val="3"/>
              </w:numPr>
              <w:tabs>
                <w:tab w:val="left" w:pos="4536"/>
              </w:tabs>
              <w:rPr>
                <w:rFonts w:cstheme="minorHAnsi"/>
                <w:sz w:val="22"/>
                <w:szCs w:val="22"/>
              </w:rPr>
            </w:pPr>
            <w:r w:rsidRPr="003A02BA">
              <w:rPr>
                <w:rFonts w:cstheme="minorHAnsi"/>
                <w:sz w:val="22"/>
                <w:szCs w:val="22"/>
              </w:rPr>
              <w:t>reducerea temperaturii ambientale,</w:t>
            </w:r>
          </w:p>
          <w:p w14:paraId="7AE2247B" w14:textId="77777777" w:rsidR="00B948B3" w:rsidRPr="003A02BA" w:rsidRDefault="00000000" w:rsidP="003A02BA">
            <w:pPr>
              <w:pStyle w:val="ListParagraph"/>
              <w:numPr>
                <w:ilvl w:val="0"/>
                <w:numId w:val="3"/>
              </w:numPr>
              <w:tabs>
                <w:tab w:val="left" w:pos="4536"/>
              </w:tabs>
              <w:rPr>
                <w:rFonts w:cstheme="minorHAnsi"/>
                <w:sz w:val="22"/>
                <w:szCs w:val="22"/>
              </w:rPr>
            </w:pPr>
            <w:r w:rsidRPr="003A02BA">
              <w:rPr>
                <w:rFonts w:cstheme="minorHAnsi"/>
                <w:sz w:val="22"/>
                <w:szCs w:val="22"/>
              </w:rPr>
              <w:t>reducerea poluării aerului,</w:t>
            </w:r>
          </w:p>
          <w:p w14:paraId="509E8894" w14:textId="77777777" w:rsidR="00B948B3" w:rsidRPr="003A02BA" w:rsidRDefault="00000000" w:rsidP="003A02BA">
            <w:pPr>
              <w:pStyle w:val="ListParagraph"/>
              <w:numPr>
                <w:ilvl w:val="0"/>
                <w:numId w:val="3"/>
              </w:numPr>
              <w:tabs>
                <w:tab w:val="left" w:pos="4536"/>
              </w:tabs>
              <w:rPr>
                <w:rFonts w:cstheme="minorHAnsi"/>
                <w:sz w:val="22"/>
                <w:szCs w:val="22"/>
              </w:rPr>
            </w:pPr>
            <w:r w:rsidRPr="003A02BA">
              <w:rPr>
                <w:rFonts w:cstheme="minorHAnsi"/>
                <w:sz w:val="22"/>
                <w:szCs w:val="22"/>
              </w:rPr>
              <w:t>diminuarea consumului energetic al clădirilor (umbrire naturală).</w:t>
            </w:r>
          </w:p>
          <w:p w14:paraId="6CEA866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C3237A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B.     Adaptare la schimbări climatice. Investitia contribuie la:</w:t>
            </w:r>
          </w:p>
          <w:p w14:paraId="2D8E5B7C" w14:textId="77777777" w:rsidR="00B948B3" w:rsidRPr="003A02BA" w:rsidRDefault="00000000" w:rsidP="003A02BA">
            <w:pPr>
              <w:pStyle w:val="ListParagraph"/>
              <w:numPr>
                <w:ilvl w:val="0"/>
                <w:numId w:val="4"/>
              </w:numPr>
              <w:tabs>
                <w:tab w:val="left" w:pos="4536"/>
              </w:tabs>
              <w:rPr>
                <w:rFonts w:cstheme="minorHAnsi"/>
                <w:sz w:val="22"/>
                <w:szCs w:val="22"/>
              </w:rPr>
            </w:pPr>
            <w:r w:rsidRPr="003A02BA">
              <w:rPr>
                <w:rFonts w:cstheme="minorHAnsi"/>
                <w:sz w:val="22"/>
                <w:szCs w:val="22"/>
              </w:rPr>
              <w:t>reducerea riscului de inundații (prin absorbția apei),</w:t>
            </w:r>
          </w:p>
          <w:p w14:paraId="49587F16" w14:textId="77777777" w:rsidR="00B948B3" w:rsidRPr="003A02BA" w:rsidRDefault="00000000" w:rsidP="003A02BA">
            <w:pPr>
              <w:pStyle w:val="ListParagraph"/>
              <w:numPr>
                <w:ilvl w:val="0"/>
                <w:numId w:val="4"/>
              </w:numPr>
              <w:tabs>
                <w:tab w:val="left" w:pos="4536"/>
              </w:tabs>
              <w:rPr>
                <w:rFonts w:cstheme="minorHAnsi"/>
                <w:sz w:val="22"/>
                <w:szCs w:val="22"/>
              </w:rPr>
            </w:pPr>
            <w:r w:rsidRPr="003A02BA">
              <w:rPr>
                <w:rFonts w:cstheme="minorHAnsi"/>
                <w:sz w:val="22"/>
                <w:szCs w:val="22"/>
              </w:rPr>
              <w:t>reducerea eroziunii,</w:t>
            </w:r>
          </w:p>
          <w:p w14:paraId="63103D11" w14:textId="77777777" w:rsidR="00B948B3" w:rsidRPr="003A02BA" w:rsidRDefault="00000000" w:rsidP="003A02BA">
            <w:pPr>
              <w:pStyle w:val="ListParagraph"/>
              <w:numPr>
                <w:ilvl w:val="0"/>
                <w:numId w:val="4"/>
              </w:numPr>
              <w:tabs>
                <w:tab w:val="left" w:pos="4536"/>
              </w:tabs>
              <w:rPr>
                <w:rFonts w:cstheme="minorHAnsi"/>
                <w:sz w:val="22"/>
                <w:szCs w:val="22"/>
              </w:rPr>
            </w:pPr>
            <w:r w:rsidRPr="003A02BA">
              <w:rPr>
                <w:rFonts w:cstheme="minorHAnsi"/>
                <w:sz w:val="22"/>
                <w:szCs w:val="22"/>
              </w:rPr>
              <w:t>protecția solului,</w:t>
            </w:r>
          </w:p>
          <w:p w14:paraId="0103995C" w14:textId="77777777" w:rsidR="00B948B3" w:rsidRPr="003A02BA" w:rsidRDefault="00000000" w:rsidP="003A02BA">
            <w:pPr>
              <w:pStyle w:val="ListParagraph"/>
              <w:numPr>
                <w:ilvl w:val="0"/>
                <w:numId w:val="4"/>
              </w:numPr>
              <w:tabs>
                <w:tab w:val="left" w:pos="4536"/>
              </w:tabs>
              <w:rPr>
                <w:rFonts w:cstheme="minorHAnsi"/>
                <w:sz w:val="22"/>
                <w:szCs w:val="22"/>
              </w:rPr>
            </w:pPr>
            <w:r w:rsidRPr="003A02BA">
              <w:rPr>
                <w:rFonts w:cstheme="minorHAnsi"/>
                <w:sz w:val="22"/>
                <w:szCs w:val="22"/>
              </w:rPr>
              <w:t>creșterea rezilienței la caniculă,</w:t>
            </w:r>
          </w:p>
          <w:p w14:paraId="021F0C48" w14:textId="77777777" w:rsidR="00B948B3" w:rsidRPr="003A02BA" w:rsidRDefault="00000000" w:rsidP="003A02BA">
            <w:pPr>
              <w:pStyle w:val="ListParagraph"/>
              <w:numPr>
                <w:ilvl w:val="0"/>
                <w:numId w:val="4"/>
              </w:numPr>
              <w:tabs>
                <w:tab w:val="left" w:pos="4536"/>
              </w:tabs>
              <w:rPr>
                <w:rFonts w:cstheme="minorHAnsi"/>
                <w:sz w:val="22"/>
                <w:szCs w:val="22"/>
              </w:rPr>
            </w:pPr>
            <w:r w:rsidRPr="003A02BA">
              <w:rPr>
                <w:rFonts w:cstheme="minorHAnsi"/>
                <w:sz w:val="22"/>
                <w:szCs w:val="22"/>
              </w:rPr>
              <w:t>stabilizarea malurilor (unde este cazul).</w:t>
            </w:r>
          </w:p>
          <w:p w14:paraId="7C26DFE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A696E2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9B3EB2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conținutul Cererii de finanțare, sectiunea E.2.1 Descrierea îndeplinirii criteriilor de eligibilitate locale.</w:t>
            </w:r>
          </w:p>
          <w:p w14:paraId="4650B299"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372" w:type="pct"/>
            <w:vMerge/>
          </w:tcPr>
          <w:p w14:paraId="20E06E5A" w14:textId="77777777" w:rsidR="00B948B3" w:rsidRPr="003A02BA" w:rsidRDefault="00B948B3" w:rsidP="003A02BA">
            <w:pPr>
              <w:tabs>
                <w:tab w:val="left" w:pos="4536"/>
              </w:tabs>
              <w:rPr>
                <w:rFonts w:cstheme="minorHAnsi"/>
                <w:sz w:val="22"/>
                <w:szCs w:val="22"/>
              </w:rPr>
            </w:pPr>
          </w:p>
        </w:tc>
        <w:tc>
          <w:tcPr>
            <w:tcW w:w="372" w:type="pct"/>
            <w:vMerge/>
          </w:tcPr>
          <w:p w14:paraId="5CF63335" w14:textId="77777777" w:rsidR="00B948B3" w:rsidRPr="003A02BA" w:rsidRDefault="00B948B3" w:rsidP="003A02BA">
            <w:pPr>
              <w:tabs>
                <w:tab w:val="left" w:pos="4536"/>
              </w:tabs>
              <w:rPr>
                <w:rFonts w:cstheme="minorHAnsi"/>
                <w:sz w:val="22"/>
                <w:szCs w:val="22"/>
              </w:rPr>
            </w:pPr>
          </w:p>
        </w:tc>
        <w:tc>
          <w:tcPr>
            <w:tcW w:w="1633" w:type="pct"/>
            <w:vMerge/>
          </w:tcPr>
          <w:p w14:paraId="6C176127" w14:textId="77777777" w:rsidR="00B948B3" w:rsidRPr="003A02BA" w:rsidRDefault="00B948B3" w:rsidP="003A02BA">
            <w:pPr>
              <w:tabs>
                <w:tab w:val="left" w:pos="4536"/>
              </w:tabs>
              <w:rPr>
                <w:rFonts w:cstheme="minorHAnsi"/>
                <w:sz w:val="22"/>
                <w:szCs w:val="22"/>
              </w:rPr>
            </w:pPr>
          </w:p>
        </w:tc>
      </w:tr>
      <w:tr w:rsidR="00B948B3" w:rsidRPr="003A02BA" w14:paraId="611E05DE" w14:textId="77777777" w:rsidTr="003A02BA">
        <w:trPr>
          <w:trHeight w:val="540"/>
        </w:trPr>
        <w:tc>
          <w:tcPr>
            <w:tcW w:w="555" w:type="pct"/>
            <w:vMerge w:val="restart"/>
            <w:vAlign w:val="center"/>
          </w:tcPr>
          <w:p w14:paraId="38F0DDD1"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lastRenderedPageBreak/>
              <w:t>EG 4 GAL GENERAL</w:t>
            </w:r>
          </w:p>
        </w:tc>
        <w:tc>
          <w:tcPr>
            <w:tcW w:w="2066" w:type="pct"/>
            <w:vAlign w:val="center"/>
          </w:tcPr>
          <w:p w14:paraId="0B7A6EB3"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Solicitantul trebuie să se încadreze în categoria beneficiarilor eligibili (Elemente comune tipurilor de intervenții FEADR descrise în SDL)</w:t>
            </w:r>
          </w:p>
          <w:p w14:paraId="72F57F59"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1D314302" w14:textId="77777777">
              <w:trPr>
                <w:trHeight w:val="420"/>
                <w:jc w:val="center"/>
              </w:trPr>
              <w:tc>
                <w:tcPr>
                  <w:tcW w:w="0" w:type="auto"/>
                  <w:shd w:val="clear" w:color="auto" w:fill="DDDDDD"/>
                  <w:vAlign w:val="center"/>
                </w:tcPr>
                <w:p w14:paraId="4F236D9F"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5E459D4"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1EAE2E0" w14:textId="77777777">
              <w:trPr>
                <w:trHeight w:val="420"/>
                <w:jc w:val="center"/>
              </w:trPr>
              <w:tc>
                <w:tcPr>
                  <w:tcW w:w="0" w:type="auto"/>
                  <w:shd w:val="clear" w:color="auto" w:fill="DDDDDD"/>
                  <w:vAlign w:val="center"/>
                </w:tcPr>
                <w:p w14:paraId="2456D30A"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1B0E86B7" w14:textId="77777777" w:rsidR="00B948B3" w:rsidRPr="003A02BA" w:rsidRDefault="00B948B3" w:rsidP="003A02BA">
            <w:pPr>
              <w:tabs>
                <w:tab w:val="left" w:pos="4536"/>
              </w:tabs>
              <w:rPr>
                <w:rFonts w:cstheme="minorHAnsi"/>
                <w:sz w:val="22"/>
                <w:szCs w:val="22"/>
              </w:rPr>
            </w:pPr>
          </w:p>
        </w:tc>
        <w:tc>
          <w:tcPr>
            <w:tcW w:w="1633" w:type="pct"/>
            <w:vMerge w:val="restart"/>
          </w:tcPr>
          <w:p w14:paraId="1752DE12" w14:textId="77777777" w:rsidR="00B948B3" w:rsidRPr="003A02BA" w:rsidRDefault="00B948B3" w:rsidP="003A02BA">
            <w:pPr>
              <w:tabs>
                <w:tab w:val="left" w:pos="4536"/>
              </w:tabs>
              <w:rPr>
                <w:rFonts w:cstheme="minorHAnsi"/>
                <w:sz w:val="22"/>
                <w:szCs w:val="22"/>
              </w:rPr>
            </w:pPr>
          </w:p>
        </w:tc>
      </w:tr>
      <w:tr w:rsidR="00B948B3" w:rsidRPr="003A02BA" w14:paraId="238BBCD3" w14:textId="77777777" w:rsidTr="003A02BA">
        <w:tc>
          <w:tcPr>
            <w:tcW w:w="555" w:type="pct"/>
            <w:vMerge/>
          </w:tcPr>
          <w:p w14:paraId="57D411BB" w14:textId="77777777" w:rsidR="00B948B3" w:rsidRPr="003A02BA" w:rsidRDefault="00B948B3" w:rsidP="003A02BA">
            <w:pPr>
              <w:tabs>
                <w:tab w:val="left" w:pos="4536"/>
              </w:tabs>
              <w:rPr>
                <w:rFonts w:cstheme="minorHAnsi"/>
                <w:sz w:val="22"/>
                <w:szCs w:val="22"/>
              </w:rPr>
            </w:pPr>
          </w:p>
        </w:tc>
        <w:tc>
          <w:tcPr>
            <w:tcW w:w="2066" w:type="pct"/>
          </w:tcPr>
          <w:p w14:paraId="7DB904F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Documente care atestă forma de organizare a solicitantului: Actul de înființare și statutul ADI care prevad clar scopul asociativ si obiectivele de interes public local. Alte documente care atestă forma de organizare a solicitantului, vor fi încarcate de solicitant la punctul Doc. 5. Documente care atestă forma de organizare a solicitantului din Cererea de finanțare, dacă este cazul;</w:t>
            </w:r>
          </w:p>
          <w:p w14:paraId="3E00E70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2.    Certificat de Inregistrare Fiscala/ CUI;</w:t>
            </w:r>
          </w:p>
          <w:p w14:paraId="43ACBDD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Cerere de finanțare completată și semnată electronic de reprezentantul legal al solicitantului;</w:t>
            </w:r>
          </w:p>
          <w:p w14:paraId="54FC561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4.    Hotararea Consiliului Local pentru implementarea proiectului/ Hotarari ale consiliilor locale ale UAT-urilor membre privind participarea la proiect;</w:t>
            </w:r>
          </w:p>
          <w:p w14:paraId="6F80BBC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5.    Cererea de Finantare</w:t>
            </w:r>
          </w:p>
          <w:p w14:paraId="38AFA27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6.    Copia actului de identitate pentru  reprezentantul legal de proiect;</w:t>
            </w:r>
          </w:p>
          <w:p w14:paraId="44F7C64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07D997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D75024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2CE569D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819FCD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tipurile de beneficiari eligibili conform Fisei Interventiei nr. 3 din SDL, tipul de beneiciari eligibili prevăzuți la secțiunea „Beneficiari eligibili” din prezentul Ghid, dacă informaţiile menţionate în Cererea de finanţare corespund cu cele menţionate în documente: numele solicitantului, statutul şi CIF/CUI. Se verifica conformitatea informațiilor menționate din Cererea de finanțare cu informațiile din documentele prezentate, pentru fiecare categorie de solicitant. Pentru toate categoriile de solicitanți, se verifică dacă a fost desemnat un reprezentantul legal, pentru colaborare cu AFIR, în vederea realizării proiectului propus şi corespunde informaţiilor din secțiunea B1.3 din Cererea de Finanțare.</w:t>
            </w:r>
          </w:p>
          <w:p w14:paraId="1806F7D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Sunt eligibile Unități Administrativ Teritoriale din teritoriul GAL SUDUL GORJULUI.</w:t>
            </w:r>
          </w:p>
          <w:p w14:paraId="5E5DC9B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Membrii ADI trebuie să fie exclusiv comune și orașe situate pe teritoriul GAL SUDUL GORJULUI.  ADI poate depune cerere de finanțare doar pentru proiecte care deservesc teritoriul GAL și au acordul tuturor UAT-urilor membre implicate.</w:t>
            </w:r>
          </w:p>
          <w:p w14:paraId="4F0F710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Reprezentantul legal al comunei poate fi Primarul sau înlocuitorul de drept al acestuia.</w:t>
            </w:r>
          </w:p>
          <w:p w14:paraId="1E70F33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verifică documentele care atestă forma de organizare a solicitantului. Se verifică totodată dacă informațiile din </w:t>
            </w:r>
            <w:r w:rsidRPr="003A02BA">
              <w:rPr>
                <w:rFonts w:cstheme="minorHAnsi"/>
                <w:sz w:val="22"/>
                <w:szCs w:val="22"/>
              </w:rPr>
              <w:lastRenderedPageBreak/>
              <w:t>documentele care atestă forma de organizare a solicitantului, sunt aceleași cu cele din Cererea de finanțare.</w:t>
            </w:r>
          </w:p>
          <w:p w14:paraId="6E2E4EC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conținutul Cererii de finanțare, sectiunea E.2.1 Descrierea îndeplinirii criteriilor de eligibilitate locale si secțiunea Doc.5 Documente care atestă forma de organizare a solicitantului (în funcție de categoria solicitantului).</w:t>
            </w:r>
          </w:p>
          <w:p w14:paraId="0190258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1FD20D6"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w:t>
            </w:r>
          </w:p>
          <w:p w14:paraId="36E17554"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bifează caseta “DA”. În caz contrar se va bifa “NU”, condiția de eligibilitate nefiind îndeplinită, se va argumenta motivul în rubrica ”Observații”. Se continuă evaluarea condițiilor de eligibilitate.</w:t>
            </w:r>
          </w:p>
        </w:tc>
        <w:tc>
          <w:tcPr>
            <w:tcW w:w="372" w:type="pct"/>
            <w:vMerge/>
          </w:tcPr>
          <w:p w14:paraId="025EF6B7" w14:textId="77777777" w:rsidR="00B948B3" w:rsidRPr="003A02BA" w:rsidRDefault="00B948B3" w:rsidP="003A02BA">
            <w:pPr>
              <w:tabs>
                <w:tab w:val="left" w:pos="4536"/>
              </w:tabs>
              <w:rPr>
                <w:rFonts w:cstheme="minorHAnsi"/>
                <w:sz w:val="22"/>
                <w:szCs w:val="22"/>
              </w:rPr>
            </w:pPr>
          </w:p>
        </w:tc>
        <w:tc>
          <w:tcPr>
            <w:tcW w:w="372" w:type="pct"/>
            <w:vMerge/>
          </w:tcPr>
          <w:p w14:paraId="102B8886" w14:textId="77777777" w:rsidR="00B948B3" w:rsidRPr="003A02BA" w:rsidRDefault="00B948B3" w:rsidP="003A02BA">
            <w:pPr>
              <w:tabs>
                <w:tab w:val="left" w:pos="4536"/>
              </w:tabs>
              <w:rPr>
                <w:rFonts w:cstheme="minorHAnsi"/>
                <w:sz w:val="22"/>
                <w:szCs w:val="22"/>
              </w:rPr>
            </w:pPr>
          </w:p>
        </w:tc>
        <w:tc>
          <w:tcPr>
            <w:tcW w:w="1633" w:type="pct"/>
            <w:vMerge/>
          </w:tcPr>
          <w:p w14:paraId="71213F71" w14:textId="77777777" w:rsidR="00B948B3" w:rsidRPr="003A02BA" w:rsidRDefault="00B948B3" w:rsidP="003A02BA">
            <w:pPr>
              <w:tabs>
                <w:tab w:val="left" w:pos="4536"/>
              </w:tabs>
              <w:rPr>
                <w:rFonts w:cstheme="minorHAnsi"/>
                <w:sz w:val="22"/>
                <w:szCs w:val="22"/>
              </w:rPr>
            </w:pPr>
          </w:p>
        </w:tc>
      </w:tr>
      <w:tr w:rsidR="00B948B3" w:rsidRPr="003A02BA" w14:paraId="6FB03FE1" w14:textId="77777777" w:rsidTr="003A02BA">
        <w:trPr>
          <w:trHeight w:val="540"/>
        </w:trPr>
        <w:tc>
          <w:tcPr>
            <w:tcW w:w="555" w:type="pct"/>
            <w:vMerge w:val="restart"/>
            <w:vAlign w:val="center"/>
          </w:tcPr>
          <w:p w14:paraId="42D7BE59"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lastRenderedPageBreak/>
              <w:t>EG 5 GENERAL</w:t>
            </w:r>
          </w:p>
        </w:tc>
        <w:tc>
          <w:tcPr>
            <w:tcW w:w="2066" w:type="pct"/>
            <w:vAlign w:val="center"/>
          </w:tcPr>
          <w:p w14:paraId="69AE320C"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Investițiile fizice să se realizeze în teritoriul GAL Sudul Gorjului  (Elemente comune tipurilor de intervenții FEADR descrise în SDL)</w:t>
            </w:r>
          </w:p>
          <w:p w14:paraId="5AC2EEC5"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01C56F50" w14:textId="77777777">
              <w:trPr>
                <w:trHeight w:val="420"/>
                <w:jc w:val="center"/>
              </w:trPr>
              <w:tc>
                <w:tcPr>
                  <w:tcW w:w="0" w:type="auto"/>
                  <w:shd w:val="clear" w:color="auto" w:fill="DDDDDD"/>
                  <w:vAlign w:val="center"/>
                </w:tcPr>
                <w:p w14:paraId="034ED170"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E4BF755"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50B3145B" w14:textId="77777777">
              <w:trPr>
                <w:trHeight w:val="420"/>
                <w:jc w:val="center"/>
              </w:trPr>
              <w:tc>
                <w:tcPr>
                  <w:tcW w:w="0" w:type="auto"/>
                  <w:shd w:val="clear" w:color="auto" w:fill="DDDDDD"/>
                  <w:vAlign w:val="center"/>
                </w:tcPr>
                <w:p w14:paraId="135C22E3"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120D00E" w14:textId="77777777" w:rsidR="00B948B3" w:rsidRPr="003A02BA" w:rsidRDefault="00B948B3" w:rsidP="003A02BA">
            <w:pPr>
              <w:tabs>
                <w:tab w:val="left" w:pos="4536"/>
              </w:tabs>
              <w:rPr>
                <w:rFonts w:cstheme="minorHAnsi"/>
                <w:sz w:val="22"/>
                <w:szCs w:val="22"/>
              </w:rPr>
            </w:pPr>
          </w:p>
        </w:tc>
        <w:tc>
          <w:tcPr>
            <w:tcW w:w="1633" w:type="pct"/>
            <w:vMerge w:val="restart"/>
          </w:tcPr>
          <w:p w14:paraId="62DA670D" w14:textId="77777777" w:rsidR="00B948B3" w:rsidRPr="003A02BA" w:rsidRDefault="00B948B3" w:rsidP="003A02BA">
            <w:pPr>
              <w:tabs>
                <w:tab w:val="left" w:pos="4536"/>
              </w:tabs>
              <w:rPr>
                <w:rFonts w:cstheme="minorHAnsi"/>
                <w:sz w:val="22"/>
                <w:szCs w:val="22"/>
              </w:rPr>
            </w:pPr>
          </w:p>
        </w:tc>
      </w:tr>
      <w:tr w:rsidR="00B948B3" w:rsidRPr="003A02BA" w14:paraId="53B153F0" w14:textId="77777777" w:rsidTr="003A02BA">
        <w:tc>
          <w:tcPr>
            <w:tcW w:w="555" w:type="pct"/>
            <w:vMerge/>
          </w:tcPr>
          <w:p w14:paraId="578F7E18" w14:textId="77777777" w:rsidR="00B948B3" w:rsidRPr="003A02BA" w:rsidRDefault="00B948B3" w:rsidP="003A02BA">
            <w:pPr>
              <w:tabs>
                <w:tab w:val="left" w:pos="4536"/>
              </w:tabs>
              <w:rPr>
                <w:rFonts w:cstheme="minorHAnsi"/>
                <w:sz w:val="22"/>
                <w:szCs w:val="22"/>
              </w:rPr>
            </w:pPr>
          </w:p>
        </w:tc>
        <w:tc>
          <w:tcPr>
            <w:tcW w:w="2066" w:type="pct"/>
          </w:tcPr>
          <w:p w14:paraId="36E5332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OBLIGATORII:</w:t>
            </w:r>
          </w:p>
          <w:p w14:paraId="11E8A0F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472C00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Documentația tehnico-economică (SF, DALI, Memoriu justificativ) – analiza amplasamentului proiectului;</w:t>
            </w:r>
          </w:p>
          <w:p w14:paraId="613D7FC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2.              Documente pentru terenurile și/sau clădirile aferente realizării investiției (Inventarul bunurilor ce aparţin domeniului public al comunei/comunelor, ı̂ntocmit conform legislaţiei ı̂n vigoare privind proprietatea publică şi regimul juridic al acesteia, atestat prin Hotărâre a Guvernului şi publicat ı̂n Monitorul Oicial al României/ Hotărârea Consiliului Local privind aprobarea modificărilor şi/sau completărilor la inventar ı̂n sensul includerii ı̂n domeniul public a altor bunuri (supusă controlului de legalitate al Prefectului, ı̂n condiţiile legii)/ Documente doveditoare ale Asociatiilor de Dezvoltare Intercomunitara privind dreptul de proprietate/de utilizare/administrare pe o perioadă de minim 10 ani, asupra bunurilor imobile la care se vor efectua lucrări/dotări, conform cererii de inanţare;/ Documente </w:t>
            </w:r>
            <w:r w:rsidRPr="003A02BA">
              <w:rPr>
                <w:rFonts w:cstheme="minorHAnsi"/>
                <w:sz w:val="22"/>
                <w:szCs w:val="22"/>
              </w:rPr>
              <w:lastRenderedPageBreak/>
              <w:t>doveditoare ale dreptului de proprietate/utilizare/administrare pe o perioadă de minimum 10 ani asupra bunurilor imobile care fac obiectul realizării investiţiei propuse după caz).</w:t>
            </w:r>
          </w:p>
          <w:p w14:paraId="0F5C71E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Extras de carte funciară sau Document care să certifice că nu au fost finalizate lucrările de cadastru, pentru proiectele care vizează investiţii de lucrări privind construcţiile noi sau modernizări ale acestora;</w:t>
            </w:r>
          </w:p>
          <w:p w14:paraId="6889842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4.              Strategia de dezvoltare locală și Hotărârea de aprobare a acesteia;</w:t>
            </w:r>
          </w:p>
          <w:p w14:paraId="7E9EB31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5.              Cererea de finanțare secțiunea E 2.1 "Descrierea îndeplinirii criteriilor de eligiblitate locală"</w:t>
            </w:r>
          </w:p>
          <w:p w14:paraId="29494FA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6.             Hotărârea Consiliului Local privind implementarea proiectului (Hotărârile Consiliilor Locale ı̂n cazul ADI), după caz.</w:t>
            </w:r>
          </w:p>
          <w:p w14:paraId="7C825CE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7.             Documente privind obiectivele de patrimoniu.</w:t>
            </w:r>
          </w:p>
          <w:p w14:paraId="3033584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CCE323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4D688DE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3F193D7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4658214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Expertul GAL verifica in documentele solicitate faptul ca investitia se va realiza ı̂n teritoriul GAL.</w:t>
            </w:r>
          </w:p>
          <w:p w14:paraId="3E015DD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adresa și amplasamentul investiției din documentația tehnică, verificând că acestea se află în integralitate în teritoriul acoperit de GAL, dacă suprafața de teren / clădirea în care se desfășoară proiectul aparține unei localități membre ale GAL, conform delimitării teritoriale aprobate prin SDL</w:t>
            </w:r>
          </w:p>
          <w:p w14:paraId="557A9C2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vor verifica Documentele care atestă forma de organizare a solicitantului, de unde trebuie să rezulte că acesta are sediul social şi/sau punctul de lucru pe teritoriul GAL SUDUL GORJULUI.</w:t>
            </w:r>
          </w:p>
          <w:p w14:paraId="5BC69A0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în CF și în documentațiile atașate că nu există porțiuni din investiție în afara teritoriului GAL. Dacă există o situație specială (ex. amplasament la limită de teritoriu), evaluatorul solicită clarificări la autoritățile locale/ județene  pentru confirmarea includerii în teritoriul acoperit.</w:t>
            </w:r>
          </w:p>
          <w:p w14:paraId="6D10E2E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Se verifică dacă indicatorul a fost descris în Cererea de finanțare secțiunea E 2.1 "Descrierea îndeplinirii criteriilor de eligiblitate locală .</w:t>
            </w:r>
          </w:p>
          <w:p w14:paraId="3BDD8D4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Investiția propusă trebuie să se încadreze în acțiunele eligibile conform fișei intervenției nr. 3, respectiv cheltuieli eligibile. Se va verifica secțiunea A6 Descrierea proiectului din Cererea de finanțare, completată conform cerințelor din secțiunea REGULI DE COMPLETARE.</w:t>
            </w:r>
          </w:p>
          <w:p w14:paraId="3D8118F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CA846A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În cazul obiectivelor de patrimoniu se verifică: 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 Sau: 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 și 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 Lista monumentelor istorice 2015, conform Anexei nr.1 la Ordinul ministerului culturii și cultelor nr. 2314/2004, cu modificările ulterioare , astfel cum a fost modificată și </w:t>
            </w:r>
            <w:r w:rsidRPr="003A02BA">
              <w:rPr>
                <w:rFonts w:cstheme="minorHAnsi"/>
                <w:sz w:val="22"/>
                <w:szCs w:val="22"/>
              </w:rPr>
              <w:lastRenderedPageBreak/>
              <w:t>completată prin .-Ordinul ministerului culturii nr.2.828/2015. 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 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7EAA421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 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 Pentru justificarea rezonabilităţii preţurilor pentru investiția de bază, proiectantul va avea în vedere Ordinul Ministerului Culturii și Cultelor nr. 2.260/22.06.2006 privind precizarea indicatoarelor de norme de deviz </w:t>
            </w:r>
            <w:r w:rsidRPr="003A02BA">
              <w:rPr>
                <w:rFonts w:cstheme="minorHAnsi"/>
                <w:sz w:val="22"/>
                <w:szCs w:val="22"/>
              </w:rPr>
              <w:lastRenderedPageBreak/>
              <w:t>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 Expertul verifică în baza informaţiilor din Cererea de Finanţare şi SF/DALI/Memoriul justificativ dacă investiția se încadrează în cel puțin unul din tipurile de sprijin prevăzute prin intervenţie. Expertul verifică dacă documentele sunt eliberate pentru investiţia propusă prin proiect, dacă sunt valabile la data depunerii Cererii de Finanţare, dacă sunt completate elementele privind tipul şi numărul documentului de urbanism în baza căruia s-a eliberat. Se verifica și faptul că se poate interveni asupra obiectivului propus spre finanțare care face parte din patrimoniul cultural de interes local – clasa (grupa) B. In cazul obiectivele de patrimoniu neclasificate se verifică Documentul de certificare emis de INP pentru obiectivele de patrimoniu neclasificate.</w:t>
            </w:r>
          </w:p>
          <w:p w14:paraId="64B7322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30B869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Condiția de eligibilitate / neeligibilitate</w:t>
            </w:r>
          </w:p>
          <w:p w14:paraId="4C371DD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Eligibil: amplasamentul proiectului și toate activitățile propuse se află în teritoriul GAL, conform documentelor oficiale.</w:t>
            </w:r>
          </w:p>
          <w:p w14:paraId="7980391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Neeligibil: proiectul are amplasamente parțial sau integral în afara teritoriului GAL ori lipsesc documente clare care să ateste localizarea în teritoriu.</w:t>
            </w:r>
          </w:p>
          <w:p w14:paraId="471AF07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F88A9AC"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372" w:type="pct"/>
            <w:vMerge/>
          </w:tcPr>
          <w:p w14:paraId="68E22983" w14:textId="77777777" w:rsidR="00B948B3" w:rsidRPr="003A02BA" w:rsidRDefault="00B948B3" w:rsidP="003A02BA">
            <w:pPr>
              <w:tabs>
                <w:tab w:val="left" w:pos="4536"/>
              </w:tabs>
              <w:rPr>
                <w:rFonts w:cstheme="minorHAnsi"/>
                <w:sz w:val="22"/>
                <w:szCs w:val="22"/>
              </w:rPr>
            </w:pPr>
          </w:p>
        </w:tc>
        <w:tc>
          <w:tcPr>
            <w:tcW w:w="372" w:type="pct"/>
            <w:vMerge/>
          </w:tcPr>
          <w:p w14:paraId="475F7482" w14:textId="77777777" w:rsidR="00B948B3" w:rsidRPr="003A02BA" w:rsidRDefault="00B948B3" w:rsidP="003A02BA">
            <w:pPr>
              <w:tabs>
                <w:tab w:val="left" w:pos="4536"/>
              </w:tabs>
              <w:rPr>
                <w:rFonts w:cstheme="minorHAnsi"/>
                <w:sz w:val="22"/>
                <w:szCs w:val="22"/>
              </w:rPr>
            </w:pPr>
          </w:p>
        </w:tc>
        <w:tc>
          <w:tcPr>
            <w:tcW w:w="1633" w:type="pct"/>
            <w:vMerge/>
          </w:tcPr>
          <w:p w14:paraId="34058AF9" w14:textId="77777777" w:rsidR="00B948B3" w:rsidRPr="003A02BA" w:rsidRDefault="00B948B3" w:rsidP="003A02BA">
            <w:pPr>
              <w:tabs>
                <w:tab w:val="left" w:pos="4536"/>
              </w:tabs>
              <w:rPr>
                <w:rFonts w:cstheme="minorHAnsi"/>
                <w:sz w:val="22"/>
                <w:szCs w:val="22"/>
              </w:rPr>
            </w:pPr>
          </w:p>
        </w:tc>
      </w:tr>
      <w:tr w:rsidR="00B948B3" w:rsidRPr="003A02BA" w14:paraId="3B5D30A3" w14:textId="77777777" w:rsidTr="003A02BA">
        <w:trPr>
          <w:trHeight w:val="540"/>
        </w:trPr>
        <w:tc>
          <w:tcPr>
            <w:tcW w:w="555" w:type="pct"/>
            <w:vMerge w:val="restart"/>
            <w:vAlign w:val="center"/>
          </w:tcPr>
          <w:p w14:paraId="54EE0417"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lastRenderedPageBreak/>
              <w:t>EG 6 GAL GENERAL </w:t>
            </w:r>
          </w:p>
        </w:tc>
        <w:tc>
          <w:tcPr>
            <w:tcW w:w="2066" w:type="pct"/>
            <w:vAlign w:val="center"/>
          </w:tcPr>
          <w:p w14:paraId="4A1FC165"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Solicitantul trebuie să nu fie în insolvenţă (Elemente comune tipurilor de intervenții FEADR descrise în SDL)</w:t>
            </w: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D5BFC62" w14:textId="77777777">
              <w:trPr>
                <w:trHeight w:val="420"/>
                <w:jc w:val="center"/>
              </w:trPr>
              <w:tc>
                <w:tcPr>
                  <w:tcW w:w="0" w:type="auto"/>
                  <w:shd w:val="clear" w:color="auto" w:fill="DDDDDD"/>
                  <w:vAlign w:val="center"/>
                </w:tcPr>
                <w:p w14:paraId="3F4B0DC4"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CEE0FD3"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2845C9CC" w14:textId="77777777">
              <w:trPr>
                <w:trHeight w:val="420"/>
                <w:jc w:val="center"/>
              </w:trPr>
              <w:tc>
                <w:tcPr>
                  <w:tcW w:w="0" w:type="auto"/>
                  <w:shd w:val="clear" w:color="auto" w:fill="DDDDDD"/>
                  <w:vAlign w:val="center"/>
                </w:tcPr>
                <w:p w14:paraId="23E1CB6D"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185B6F9A" w14:textId="77777777" w:rsidR="00B948B3" w:rsidRPr="003A02BA" w:rsidRDefault="00B948B3" w:rsidP="003A02BA">
            <w:pPr>
              <w:tabs>
                <w:tab w:val="left" w:pos="4536"/>
              </w:tabs>
              <w:rPr>
                <w:rFonts w:cstheme="minorHAnsi"/>
                <w:sz w:val="22"/>
                <w:szCs w:val="22"/>
              </w:rPr>
            </w:pPr>
          </w:p>
        </w:tc>
        <w:tc>
          <w:tcPr>
            <w:tcW w:w="1633" w:type="pct"/>
            <w:vMerge w:val="restart"/>
          </w:tcPr>
          <w:p w14:paraId="06D52E48" w14:textId="77777777" w:rsidR="00B948B3" w:rsidRPr="003A02BA" w:rsidRDefault="00B948B3" w:rsidP="003A02BA">
            <w:pPr>
              <w:tabs>
                <w:tab w:val="left" w:pos="4536"/>
              </w:tabs>
              <w:rPr>
                <w:rFonts w:cstheme="minorHAnsi"/>
                <w:sz w:val="22"/>
                <w:szCs w:val="22"/>
              </w:rPr>
            </w:pPr>
          </w:p>
        </w:tc>
      </w:tr>
      <w:tr w:rsidR="00B948B3" w:rsidRPr="003A02BA" w14:paraId="056D0211" w14:textId="77777777" w:rsidTr="003A02BA">
        <w:tc>
          <w:tcPr>
            <w:tcW w:w="555" w:type="pct"/>
            <w:vMerge/>
          </w:tcPr>
          <w:p w14:paraId="011FA4B3" w14:textId="77777777" w:rsidR="00B948B3" w:rsidRPr="003A02BA" w:rsidRDefault="00B948B3" w:rsidP="003A02BA">
            <w:pPr>
              <w:tabs>
                <w:tab w:val="left" w:pos="4536"/>
              </w:tabs>
              <w:rPr>
                <w:rFonts w:cstheme="minorHAnsi"/>
                <w:sz w:val="22"/>
                <w:szCs w:val="22"/>
              </w:rPr>
            </w:pPr>
          </w:p>
        </w:tc>
        <w:tc>
          <w:tcPr>
            <w:tcW w:w="2066" w:type="pct"/>
          </w:tcPr>
          <w:p w14:paraId="35FE257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Solicitantul nu trebuie să se afle în stare de insolvență, faliment, dizolvare, lichidare, suspendare temporară a activității la data depunerii cererii de finanțare. Se verifica documentele depuse de solicitant si date oficiale de la ANAF/ONRC/Buletinul Procedurilor de Insolvență.</w:t>
            </w:r>
          </w:p>
          <w:p w14:paraId="71EF45A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35008A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OBLIGATORII:</w:t>
            </w:r>
          </w:p>
          <w:p w14:paraId="306911F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49E1F62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 Declaraţia F pe proprie răspundere din cererea de finanțare</w:t>
            </w:r>
          </w:p>
          <w:p w14:paraId="7CAD68C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Certificat care să ateste lipsa datoriilor restante la bugetul local emise de primăriile pe raza cărora solicitanții au sediul social și punctul de lucru care să ateste lipsa datoriilor restante locale, valabile la data depunerii proiectului ( doar in cazul Asociațiilor de Dezvoltare Intercomunitară);</w:t>
            </w:r>
          </w:p>
          <w:p w14:paraId="239A352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Certificatul de atestare fiscală care atestă lipsa datoriilor restante la bugetul de stat, valabil la data depunerii proiectului, emis de autoritatea competentă (e.g. ANAF), care să includă Graficul de eşalonare a datoriilor către bugetul consolidat (în cazul în care beneficiarul figurează cu datorii restante fiscale);</w:t>
            </w:r>
          </w:p>
          <w:p w14:paraId="6DF5C0F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7F83BC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91A84A1"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695F02E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7D005A9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verifică dacă solicitantul şi-a însuşit în totalitate angajamentele din Declaraţia pe proprie raspundere F, aplicabile proiectului, inclusiv punctul din declarație: „Declar pe propria răspundere că nu sunt în insolvență". Demonstrarea că solicitantul nu se află în dificultate nu se aplică în cazul tipului de beneficiari eligibili pentru această intervenție. Se verifica lipsa datoriilor restante la bugetul local in Certificatul emis de primăriile pe raza cărora solicitanții au sediul social și punctul de lucru , valabil la data depunerii proiectului ( doar in cazul Asociațiilor de Dezvoltare Intercomunitară). Se verifica Certificatul de atestare fiscală </w:t>
            </w:r>
            <w:r w:rsidRPr="003A02BA">
              <w:rPr>
                <w:rFonts w:cstheme="minorHAnsi"/>
                <w:sz w:val="22"/>
                <w:szCs w:val="22"/>
              </w:rPr>
              <w:lastRenderedPageBreak/>
              <w:t>care atestă lipsa datoriilor restante la bugetul de stat, valabil la data depunerii proiectului, emis de autoritatea competentă (e.g. ANAF), care să includă Graficul de eşalonare a datoriilor către bugetul consolidat (în cazul în care beneficiarul figurează cu datorii restanțe fiscale); În cazul beneficiarilor autorități publice se va prezenta și verifica doar Certificatul de atestare fiscală care atestă lipsa datoriilor restante la bugetul de stat.</w:t>
            </w:r>
          </w:p>
          <w:p w14:paraId="11A170C3"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Se va verifica in conținutul Cererii de finanțare, sectiunea  E.2.1 Descrierea îndeplinirii criteriilor de eligibilitate locale.</w:t>
            </w:r>
          </w:p>
          <w:p w14:paraId="796FAB00"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p w14:paraId="4C0007C0"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tc>
        <w:tc>
          <w:tcPr>
            <w:tcW w:w="372" w:type="pct"/>
            <w:vMerge/>
          </w:tcPr>
          <w:p w14:paraId="38362831" w14:textId="77777777" w:rsidR="00B948B3" w:rsidRPr="003A02BA" w:rsidRDefault="00B948B3" w:rsidP="003A02BA">
            <w:pPr>
              <w:tabs>
                <w:tab w:val="left" w:pos="4536"/>
              </w:tabs>
              <w:rPr>
                <w:rFonts w:cstheme="minorHAnsi"/>
                <w:sz w:val="22"/>
                <w:szCs w:val="22"/>
              </w:rPr>
            </w:pPr>
          </w:p>
        </w:tc>
        <w:tc>
          <w:tcPr>
            <w:tcW w:w="372" w:type="pct"/>
            <w:vMerge/>
          </w:tcPr>
          <w:p w14:paraId="10B0B8AB" w14:textId="77777777" w:rsidR="00B948B3" w:rsidRPr="003A02BA" w:rsidRDefault="00B948B3" w:rsidP="003A02BA">
            <w:pPr>
              <w:tabs>
                <w:tab w:val="left" w:pos="4536"/>
              </w:tabs>
              <w:rPr>
                <w:rFonts w:cstheme="minorHAnsi"/>
                <w:sz w:val="22"/>
                <w:szCs w:val="22"/>
              </w:rPr>
            </w:pPr>
          </w:p>
        </w:tc>
        <w:tc>
          <w:tcPr>
            <w:tcW w:w="1633" w:type="pct"/>
            <w:vMerge/>
          </w:tcPr>
          <w:p w14:paraId="66A93BEE" w14:textId="77777777" w:rsidR="00B948B3" w:rsidRPr="003A02BA" w:rsidRDefault="00B948B3" w:rsidP="003A02BA">
            <w:pPr>
              <w:tabs>
                <w:tab w:val="left" w:pos="4536"/>
              </w:tabs>
              <w:rPr>
                <w:rFonts w:cstheme="minorHAnsi"/>
                <w:sz w:val="22"/>
                <w:szCs w:val="22"/>
              </w:rPr>
            </w:pPr>
          </w:p>
        </w:tc>
      </w:tr>
      <w:tr w:rsidR="00B948B3" w:rsidRPr="003A02BA" w14:paraId="2A2E64FB" w14:textId="77777777" w:rsidTr="003A02BA">
        <w:trPr>
          <w:trHeight w:val="540"/>
        </w:trPr>
        <w:tc>
          <w:tcPr>
            <w:tcW w:w="555" w:type="pct"/>
            <w:vMerge w:val="restart"/>
            <w:vAlign w:val="center"/>
          </w:tcPr>
          <w:p w14:paraId="41F4E92B"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lastRenderedPageBreak/>
              <w:t>EG 7 GAL GENERAL</w:t>
            </w:r>
          </w:p>
        </w:tc>
        <w:tc>
          <w:tcPr>
            <w:tcW w:w="2066" w:type="pct"/>
            <w:vAlign w:val="center"/>
          </w:tcPr>
          <w:p w14:paraId="6BA1E9CA"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Investiția trebuie să se încadreze în cel puțin una din acțiunile eligibile prevăzute prin interventia vizata;   (Elemente comune tipurilor de intervenții FEADR descrise în SDL);</w:t>
            </w:r>
          </w:p>
          <w:p w14:paraId="3D92DC0D"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07F01BBC" w14:textId="77777777">
              <w:trPr>
                <w:trHeight w:val="420"/>
                <w:jc w:val="center"/>
              </w:trPr>
              <w:tc>
                <w:tcPr>
                  <w:tcW w:w="0" w:type="auto"/>
                  <w:shd w:val="clear" w:color="auto" w:fill="DDDDDD"/>
                  <w:vAlign w:val="center"/>
                </w:tcPr>
                <w:p w14:paraId="4610A754"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2164A316"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73BB6D63" w14:textId="77777777">
              <w:trPr>
                <w:trHeight w:val="420"/>
                <w:jc w:val="center"/>
              </w:trPr>
              <w:tc>
                <w:tcPr>
                  <w:tcW w:w="0" w:type="auto"/>
                  <w:shd w:val="clear" w:color="auto" w:fill="DDDDDD"/>
                  <w:vAlign w:val="center"/>
                </w:tcPr>
                <w:p w14:paraId="2CD147C7"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786075D5" w14:textId="77777777" w:rsidR="00B948B3" w:rsidRPr="003A02BA" w:rsidRDefault="00B948B3" w:rsidP="003A02BA">
            <w:pPr>
              <w:tabs>
                <w:tab w:val="left" w:pos="4536"/>
              </w:tabs>
              <w:rPr>
                <w:rFonts w:cstheme="minorHAnsi"/>
                <w:sz w:val="22"/>
                <w:szCs w:val="22"/>
              </w:rPr>
            </w:pPr>
          </w:p>
        </w:tc>
        <w:tc>
          <w:tcPr>
            <w:tcW w:w="1633" w:type="pct"/>
            <w:vMerge w:val="restart"/>
          </w:tcPr>
          <w:p w14:paraId="27956AC9" w14:textId="77777777" w:rsidR="00B948B3" w:rsidRPr="003A02BA" w:rsidRDefault="00B948B3" w:rsidP="003A02BA">
            <w:pPr>
              <w:tabs>
                <w:tab w:val="left" w:pos="4536"/>
              </w:tabs>
              <w:rPr>
                <w:rFonts w:cstheme="minorHAnsi"/>
                <w:sz w:val="22"/>
                <w:szCs w:val="22"/>
              </w:rPr>
            </w:pPr>
          </w:p>
        </w:tc>
      </w:tr>
      <w:tr w:rsidR="00B948B3" w:rsidRPr="003A02BA" w14:paraId="7B7F254B" w14:textId="77777777" w:rsidTr="003A02BA">
        <w:tc>
          <w:tcPr>
            <w:tcW w:w="555" w:type="pct"/>
            <w:vMerge/>
          </w:tcPr>
          <w:p w14:paraId="50E4C15B" w14:textId="77777777" w:rsidR="00B948B3" w:rsidRPr="003A02BA" w:rsidRDefault="00B948B3" w:rsidP="003A02BA">
            <w:pPr>
              <w:tabs>
                <w:tab w:val="left" w:pos="4536"/>
              </w:tabs>
              <w:rPr>
                <w:rFonts w:cstheme="minorHAnsi"/>
                <w:sz w:val="22"/>
                <w:szCs w:val="22"/>
              </w:rPr>
            </w:pPr>
          </w:p>
        </w:tc>
        <w:tc>
          <w:tcPr>
            <w:tcW w:w="2066" w:type="pct"/>
          </w:tcPr>
          <w:p w14:paraId="72DAA78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Pentru a fi eligibilă, investiția trebuie sa se incadreze in cel putin unul din tipurile de sprijin prevazute in fisa Interventiei, respectiv:</w:t>
            </w:r>
          </w:p>
          <w:p w14:paraId="495A06B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Investitii privind achiziţionare sisteme de panouri solare nepresurizate si presurizate,fotovoltaice;achiziţionare sisteme de încălzire ce utilizează energie regenerabilă (inclusiv pompe de caldura),înlocuire/completare sisteme clasice, inclusiv montaj/punere în funcţiune instalatii/ echipamente;</w:t>
            </w:r>
          </w:p>
          <w:p w14:paraId="1DBF789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Investitii pentru colectarea, transportul, depozitarea, procesarea resturilor vegetale;</w:t>
            </w:r>
          </w:p>
          <w:p w14:paraId="5580F1F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Investitii iluminat public consum redus,</w:t>
            </w:r>
          </w:p>
          <w:p w14:paraId="4ED09AA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Investitii termoficare prin pompe de caldura,</w:t>
            </w:r>
          </w:p>
          <w:p w14:paraId="33C8E7E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 statii de incarcare masini electrice,</w:t>
            </w:r>
          </w:p>
          <w:p w14:paraId="3D758BD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perdele forestiere, amenajari de maluri, ecologizari rauri/paduri</w:t>
            </w:r>
          </w:p>
          <w:p w14:paraId="6181B74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gestionarea deșeurilor/ecologizare, </w:t>
            </w:r>
          </w:p>
          <w:p w14:paraId="4860FD4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optimizarea consumului de energie și electricitate, apă,</w:t>
            </w:r>
          </w:p>
          <w:p w14:paraId="4BE1688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contoare inteligente</w:t>
            </w:r>
          </w:p>
          <w:p w14:paraId="2173034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reabilitare termică și anvelopare clădirilor publice</w:t>
            </w:r>
          </w:p>
          <w:p w14:paraId="5452135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achiziția de microbuze electrice</w:t>
            </w:r>
          </w:p>
          <w:p w14:paraId="6BBCA1D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plantare de arbori, amenajarea de spații verzi, parcuri și grădini urbane</w:t>
            </w:r>
          </w:p>
          <w:p w14:paraId="3E994F2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A7F79A5"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OBLIGATORII:</w:t>
            </w:r>
          </w:p>
          <w:p w14:paraId="276A71E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39A179C6"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2.    </w:t>
            </w:r>
            <w:r w:rsidRPr="003A02BA">
              <w:rPr>
                <w:rFonts w:cstheme="minorHAnsi"/>
                <w:sz w:val="22"/>
                <w:szCs w:val="22"/>
              </w:rPr>
              <w:t>  Documentație tehnice a proiectului (care poate fi după caz SF/DALI/MJ/CF– secțiune A6 )</w:t>
            </w:r>
          </w:p>
          <w:p w14:paraId="02C97142"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050A99AB"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METODOLOGIA DE VERIFICARE:</w:t>
            </w:r>
          </w:p>
          <w:p w14:paraId="02B5DA7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dacă a fost utilizat modelul de Cerere de finanțare corespunzător investiției/activităților propuse în cadrul proiectului (investiții) . Se va verifica conținutul Cererii de finanțare și a Documentației tehnice, pentru a vedea dacă proiectul/investiția/activitățile propuse se încadrează în tipul de sprijin prevăzut în Ghidul Solicitantului.</w:t>
            </w:r>
          </w:p>
          <w:p w14:paraId="1589D6B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Astfel se verifică dacă proiectul/activitățile propus(e) de beneficiar în cererea de finanțare, respectiv documentația tehnică a proiectului, se regăsesc în lista de activități eligibile din cadrul Ghidului Solicitantului de la capitolul „Tipuri de investiții şi cheltuieli eligibile” si sectiunea  Acțiuni eligibile din Fisa interventiei I1 a ultimei versiuni aprobate SDL .</w:t>
            </w:r>
          </w:p>
          <w:p w14:paraId="63FE10F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Secțiuni/documente verificate: cerere de finanțare, bugetul detaliat al proiectului, planul de acțiune, devizul general dacă este cazul, SF/DALI/MJ/CF – secțiune descriere proiect, Date despre tipul de proiect şi beneficiar.</w:t>
            </w:r>
          </w:p>
          <w:p w14:paraId="24DE5E7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1DA826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va verifica in conținutul Cererii de </w:t>
            </w:r>
            <w:r w:rsidRPr="003A02BA">
              <w:rPr>
                <w:rFonts w:cstheme="minorHAnsi"/>
                <w:sz w:val="22"/>
                <w:szCs w:val="22"/>
              </w:rPr>
              <w:lastRenderedPageBreak/>
              <w:t>finanțare, sectiunea E.2.1 Descrierea îndeplinirii criteriilor de eligibilitate locale.</w:t>
            </w:r>
          </w:p>
          <w:p w14:paraId="36CA53DC"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372" w:type="pct"/>
            <w:vMerge/>
          </w:tcPr>
          <w:p w14:paraId="0AFFE49C" w14:textId="77777777" w:rsidR="00B948B3" w:rsidRPr="003A02BA" w:rsidRDefault="00B948B3" w:rsidP="003A02BA">
            <w:pPr>
              <w:tabs>
                <w:tab w:val="left" w:pos="4536"/>
              </w:tabs>
              <w:rPr>
                <w:rFonts w:cstheme="minorHAnsi"/>
                <w:sz w:val="22"/>
                <w:szCs w:val="22"/>
              </w:rPr>
            </w:pPr>
          </w:p>
        </w:tc>
        <w:tc>
          <w:tcPr>
            <w:tcW w:w="372" w:type="pct"/>
            <w:vMerge/>
          </w:tcPr>
          <w:p w14:paraId="15F1FC4E" w14:textId="77777777" w:rsidR="00B948B3" w:rsidRPr="003A02BA" w:rsidRDefault="00B948B3" w:rsidP="003A02BA">
            <w:pPr>
              <w:tabs>
                <w:tab w:val="left" w:pos="4536"/>
              </w:tabs>
              <w:rPr>
                <w:rFonts w:cstheme="minorHAnsi"/>
                <w:sz w:val="22"/>
                <w:szCs w:val="22"/>
              </w:rPr>
            </w:pPr>
          </w:p>
        </w:tc>
        <w:tc>
          <w:tcPr>
            <w:tcW w:w="1633" w:type="pct"/>
            <w:vMerge/>
          </w:tcPr>
          <w:p w14:paraId="7F6908AF" w14:textId="77777777" w:rsidR="00B948B3" w:rsidRPr="003A02BA" w:rsidRDefault="00B948B3" w:rsidP="003A02BA">
            <w:pPr>
              <w:tabs>
                <w:tab w:val="left" w:pos="4536"/>
              </w:tabs>
              <w:rPr>
                <w:rFonts w:cstheme="minorHAnsi"/>
                <w:sz w:val="22"/>
                <w:szCs w:val="22"/>
              </w:rPr>
            </w:pPr>
          </w:p>
        </w:tc>
      </w:tr>
      <w:tr w:rsidR="00B948B3" w:rsidRPr="003A02BA" w14:paraId="6A87E4DF" w14:textId="77777777" w:rsidTr="003A02BA">
        <w:trPr>
          <w:trHeight w:val="540"/>
        </w:trPr>
        <w:tc>
          <w:tcPr>
            <w:tcW w:w="555" w:type="pct"/>
            <w:vMerge w:val="restart"/>
            <w:vAlign w:val="center"/>
          </w:tcPr>
          <w:p w14:paraId="57C6BB09"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lastRenderedPageBreak/>
              <w:t>EG 8 GAL GENERAL</w:t>
            </w:r>
          </w:p>
        </w:tc>
        <w:tc>
          <w:tcPr>
            <w:tcW w:w="2066" w:type="pct"/>
            <w:vAlign w:val="center"/>
          </w:tcPr>
          <w:p w14:paraId="7E022DCB"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Pentru interventiile care necesita contributie proprie, solicitantul trebuie să demonstreze asigurarea cofinanțării investiției in etapa de contractare; </w:t>
            </w:r>
          </w:p>
          <w:p w14:paraId="34A3C9AB"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(Elemente comune tipurilor de intervenții FEADR descrise în SDL);</w:t>
            </w:r>
          </w:p>
          <w:p w14:paraId="0A7C87F5"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3DB7CE7" w14:textId="77777777">
              <w:trPr>
                <w:trHeight w:val="420"/>
                <w:jc w:val="center"/>
              </w:trPr>
              <w:tc>
                <w:tcPr>
                  <w:tcW w:w="0" w:type="auto"/>
                  <w:shd w:val="clear" w:color="auto" w:fill="DDDDDD"/>
                  <w:vAlign w:val="center"/>
                </w:tcPr>
                <w:p w14:paraId="66786585"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6537EBE"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0FD8385" w14:textId="77777777">
              <w:trPr>
                <w:trHeight w:val="420"/>
                <w:jc w:val="center"/>
              </w:trPr>
              <w:tc>
                <w:tcPr>
                  <w:tcW w:w="0" w:type="auto"/>
                  <w:shd w:val="clear" w:color="auto" w:fill="DDDDDD"/>
                  <w:vAlign w:val="center"/>
                </w:tcPr>
                <w:p w14:paraId="4C31E3D0"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8AB60CF" w14:textId="77777777" w:rsidR="00B948B3" w:rsidRPr="003A02BA" w:rsidRDefault="00B948B3" w:rsidP="003A02BA">
            <w:pPr>
              <w:tabs>
                <w:tab w:val="left" w:pos="4536"/>
              </w:tabs>
              <w:rPr>
                <w:rFonts w:cstheme="minorHAnsi"/>
                <w:sz w:val="22"/>
                <w:szCs w:val="22"/>
              </w:rPr>
            </w:pPr>
          </w:p>
        </w:tc>
        <w:tc>
          <w:tcPr>
            <w:tcW w:w="1633" w:type="pct"/>
            <w:vMerge w:val="restart"/>
          </w:tcPr>
          <w:p w14:paraId="31AD905C" w14:textId="77777777" w:rsidR="00B948B3" w:rsidRPr="003A02BA" w:rsidRDefault="00B948B3" w:rsidP="003A02BA">
            <w:pPr>
              <w:tabs>
                <w:tab w:val="left" w:pos="4536"/>
              </w:tabs>
              <w:rPr>
                <w:rFonts w:cstheme="minorHAnsi"/>
                <w:sz w:val="22"/>
                <w:szCs w:val="22"/>
              </w:rPr>
            </w:pPr>
          </w:p>
        </w:tc>
      </w:tr>
      <w:tr w:rsidR="00B948B3" w:rsidRPr="003A02BA" w14:paraId="7091D639" w14:textId="77777777" w:rsidTr="003A02BA">
        <w:tc>
          <w:tcPr>
            <w:tcW w:w="555" w:type="pct"/>
            <w:vMerge/>
          </w:tcPr>
          <w:p w14:paraId="7A643BD7" w14:textId="77777777" w:rsidR="00B948B3" w:rsidRPr="003A02BA" w:rsidRDefault="00B948B3" w:rsidP="003A02BA">
            <w:pPr>
              <w:tabs>
                <w:tab w:val="left" w:pos="4536"/>
              </w:tabs>
              <w:rPr>
                <w:rFonts w:cstheme="minorHAnsi"/>
                <w:sz w:val="22"/>
                <w:szCs w:val="22"/>
              </w:rPr>
            </w:pPr>
          </w:p>
        </w:tc>
        <w:tc>
          <w:tcPr>
            <w:tcW w:w="2066" w:type="pct"/>
          </w:tcPr>
          <w:p w14:paraId="72589878" w14:textId="77777777" w:rsidR="00B948B3" w:rsidRPr="003A02BA" w:rsidRDefault="00000000" w:rsidP="003A02BA">
            <w:pPr>
              <w:tabs>
                <w:tab w:val="left" w:pos="4536"/>
              </w:tabs>
              <w:rPr>
                <w:rFonts w:cstheme="minorHAnsi"/>
                <w:sz w:val="22"/>
                <w:szCs w:val="22"/>
              </w:rPr>
            </w:pPr>
            <w:r w:rsidRPr="003A02BA">
              <w:rPr>
                <w:rFonts w:cstheme="minorHAnsi"/>
                <w:sz w:val="22"/>
                <w:szCs w:val="22"/>
              </w:rPr>
              <w:t>Nu este cazul.</w:t>
            </w:r>
          </w:p>
        </w:tc>
        <w:tc>
          <w:tcPr>
            <w:tcW w:w="372" w:type="pct"/>
            <w:vMerge/>
          </w:tcPr>
          <w:p w14:paraId="4BDE2D0D" w14:textId="77777777" w:rsidR="00B948B3" w:rsidRPr="003A02BA" w:rsidRDefault="00B948B3" w:rsidP="003A02BA">
            <w:pPr>
              <w:tabs>
                <w:tab w:val="left" w:pos="4536"/>
              </w:tabs>
              <w:rPr>
                <w:rFonts w:cstheme="minorHAnsi"/>
                <w:sz w:val="22"/>
                <w:szCs w:val="22"/>
              </w:rPr>
            </w:pPr>
          </w:p>
        </w:tc>
        <w:tc>
          <w:tcPr>
            <w:tcW w:w="372" w:type="pct"/>
            <w:vMerge/>
          </w:tcPr>
          <w:p w14:paraId="2573367F" w14:textId="77777777" w:rsidR="00B948B3" w:rsidRPr="003A02BA" w:rsidRDefault="00B948B3" w:rsidP="003A02BA">
            <w:pPr>
              <w:tabs>
                <w:tab w:val="left" w:pos="4536"/>
              </w:tabs>
              <w:rPr>
                <w:rFonts w:cstheme="minorHAnsi"/>
                <w:sz w:val="22"/>
                <w:szCs w:val="22"/>
              </w:rPr>
            </w:pPr>
          </w:p>
        </w:tc>
        <w:tc>
          <w:tcPr>
            <w:tcW w:w="1633" w:type="pct"/>
            <w:vMerge/>
          </w:tcPr>
          <w:p w14:paraId="4FFE79C2" w14:textId="77777777" w:rsidR="00B948B3" w:rsidRPr="003A02BA" w:rsidRDefault="00B948B3" w:rsidP="003A02BA">
            <w:pPr>
              <w:tabs>
                <w:tab w:val="left" w:pos="4536"/>
              </w:tabs>
              <w:rPr>
                <w:rFonts w:cstheme="minorHAnsi"/>
                <w:sz w:val="22"/>
                <w:szCs w:val="22"/>
              </w:rPr>
            </w:pPr>
          </w:p>
        </w:tc>
      </w:tr>
      <w:tr w:rsidR="00B948B3" w:rsidRPr="003A02BA" w14:paraId="0403F97F" w14:textId="77777777" w:rsidTr="003A02BA">
        <w:trPr>
          <w:trHeight w:val="540"/>
        </w:trPr>
        <w:tc>
          <w:tcPr>
            <w:tcW w:w="555" w:type="pct"/>
            <w:vMerge w:val="restart"/>
            <w:vAlign w:val="center"/>
          </w:tcPr>
          <w:p w14:paraId="25D4453D"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EG 9 GAL GENERAL</w:t>
            </w:r>
          </w:p>
        </w:tc>
        <w:tc>
          <w:tcPr>
            <w:tcW w:w="2066" w:type="pct"/>
            <w:vAlign w:val="center"/>
          </w:tcPr>
          <w:p w14:paraId="5B710ACD"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Viabilitatea investitiei trebuie sa fie demonstrata pe baza prezentarii unei documentatii tehnico-economice; </w:t>
            </w:r>
          </w:p>
          <w:p w14:paraId="1AB84BEB"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(Elemente comune tipurilor de intervenții FEADR descrise în SDL);</w:t>
            </w:r>
          </w:p>
          <w:p w14:paraId="2B452A00"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17B7109" w14:textId="77777777">
              <w:trPr>
                <w:trHeight w:val="420"/>
                <w:jc w:val="center"/>
              </w:trPr>
              <w:tc>
                <w:tcPr>
                  <w:tcW w:w="0" w:type="auto"/>
                  <w:shd w:val="clear" w:color="auto" w:fill="DDDDDD"/>
                  <w:vAlign w:val="center"/>
                </w:tcPr>
                <w:p w14:paraId="1768FB3F"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67AC353E"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526994B6" w14:textId="77777777">
              <w:trPr>
                <w:trHeight w:val="420"/>
                <w:jc w:val="center"/>
              </w:trPr>
              <w:tc>
                <w:tcPr>
                  <w:tcW w:w="0" w:type="auto"/>
                  <w:shd w:val="clear" w:color="auto" w:fill="DDDDDD"/>
                  <w:vAlign w:val="center"/>
                </w:tcPr>
                <w:p w14:paraId="54837698"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377AEEBF" w14:textId="77777777" w:rsidR="00B948B3" w:rsidRPr="003A02BA" w:rsidRDefault="00B948B3" w:rsidP="003A02BA">
            <w:pPr>
              <w:tabs>
                <w:tab w:val="left" w:pos="4536"/>
              </w:tabs>
              <w:rPr>
                <w:rFonts w:cstheme="minorHAnsi"/>
                <w:sz w:val="22"/>
                <w:szCs w:val="22"/>
              </w:rPr>
            </w:pPr>
          </w:p>
        </w:tc>
        <w:tc>
          <w:tcPr>
            <w:tcW w:w="1633" w:type="pct"/>
            <w:vMerge w:val="restart"/>
          </w:tcPr>
          <w:p w14:paraId="0225ED0F" w14:textId="77777777" w:rsidR="00B948B3" w:rsidRPr="003A02BA" w:rsidRDefault="00B948B3" w:rsidP="003A02BA">
            <w:pPr>
              <w:tabs>
                <w:tab w:val="left" w:pos="4536"/>
              </w:tabs>
              <w:rPr>
                <w:rFonts w:cstheme="minorHAnsi"/>
                <w:sz w:val="22"/>
                <w:szCs w:val="22"/>
              </w:rPr>
            </w:pPr>
          </w:p>
        </w:tc>
      </w:tr>
      <w:tr w:rsidR="00B948B3" w:rsidRPr="003A02BA" w14:paraId="313524B9" w14:textId="77777777" w:rsidTr="003A02BA">
        <w:tc>
          <w:tcPr>
            <w:tcW w:w="555" w:type="pct"/>
            <w:vMerge/>
          </w:tcPr>
          <w:p w14:paraId="27873496" w14:textId="77777777" w:rsidR="00B948B3" w:rsidRPr="003A02BA" w:rsidRDefault="00B948B3" w:rsidP="003A02BA">
            <w:pPr>
              <w:tabs>
                <w:tab w:val="left" w:pos="4536"/>
              </w:tabs>
              <w:rPr>
                <w:rFonts w:cstheme="minorHAnsi"/>
                <w:sz w:val="22"/>
                <w:szCs w:val="22"/>
              </w:rPr>
            </w:pPr>
          </w:p>
        </w:tc>
        <w:tc>
          <w:tcPr>
            <w:tcW w:w="2066" w:type="pct"/>
          </w:tcPr>
          <w:p w14:paraId="08F938D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OBLIGATORII:</w:t>
            </w:r>
          </w:p>
          <w:p w14:paraId="5C06A9A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06A7FC9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Documentația tehnică a proiectului (care poate fi după caz SF/DALI/MJ/CF – secțiune A6);</w:t>
            </w:r>
          </w:p>
          <w:p w14:paraId="759231E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049241B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79EFE39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2FC11F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actiunii de dezvoltare si modernizare a elementelor locale de infrastructura la scara mica/a serviciilor de baza/a reperelor de evolutie a nivelului de trai, vizate de sprijinul solicitat, intr-un mod coerent si sustenabil. Secțiuni/documente verificate: cerere de </w:t>
            </w:r>
            <w:r w:rsidRPr="003A02BA">
              <w:rPr>
                <w:rFonts w:cstheme="minorHAnsi"/>
                <w:sz w:val="22"/>
                <w:szCs w:val="22"/>
              </w:rPr>
              <w:lastRenderedPageBreak/>
              <w:t>finanțare, bugetul detaliat al proiectului, planul de activitati - sectiunea A10, devizul general dacă este cazul, SF/DALI/MJ.</w:t>
            </w:r>
          </w:p>
          <w:p w14:paraId="1B4939F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341BCC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dacă documentația tehnică este întocmită în conformitate cu legislația aplicabilă în vigoare:</w:t>
            </w:r>
          </w:p>
          <w:p w14:paraId="6BF32AE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 Documentaţia de Avizare pentru Lucrări de Intervenţii (DALI) conform HG. 907/ 2016 pentru modernizări/ intervenții la construcții existente doar pentru proiectele care se încadrează în categoria 9.4.1 - proiecte cu construcţii-montaj (pot include dotări şi echipamente fără montaj) care necesită Autorizaţie de construcţie; Memoriu justificativ - doar pentru proiectele care se încadrează în categoria 9.4.2 - proiecte cu construcţii-montaj care nu necesită Autorizaţie de construcţie (pot include şi dotări şi echipamente fără montaj);</w:t>
            </w:r>
          </w:p>
          <w:p w14:paraId="6AC1C43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692871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r w:rsidRPr="003A02BA">
              <w:rPr>
                <w:rFonts w:cstheme="minorHAnsi"/>
                <w:b/>
                <w:sz w:val="22"/>
                <w:szCs w:val="22"/>
              </w:rPr>
              <w:t>Se va verifica in conținutul Cererii de finanțare, sectiunea E.2.1 Descrierea îndeplinirii criteriilor de eligibilitate locale.</w:t>
            </w:r>
          </w:p>
          <w:p w14:paraId="5E5668C2"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372" w:type="pct"/>
            <w:vMerge/>
          </w:tcPr>
          <w:p w14:paraId="33FDB2AB" w14:textId="77777777" w:rsidR="00B948B3" w:rsidRPr="003A02BA" w:rsidRDefault="00B948B3" w:rsidP="003A02BA">
            <w:pPr>
              <w:tabs>
                <w:tab w:val="left" w:pos="4536"/>
              </w:tabs>
              <w:rPr>
                <w:rFonts w:cstheme="minorHAnsi"/>
                <w:sz w:val="22"/>
                <w:szCs w:val="22"/>
              </w:rPr>
            </w:pPr>
          </w:p>
        </w:tc>
        <w:tc>
          <w:tcPr>
            <w:tcW w:w="372" w:type="pct"/>
            <w:vMerge/>
          </w:tcPr>
          <w:p w14:paraId="26BC1BF2" w14:textId="77777777" w:rsidR="00B948B3" w:rsidRPr="003A02BA" w:rsidRDefault="00B948B3" w:rsidP="003A02BA">
            <w:pPr>
              <w:tabs>
                <w:tab w:val="left" w:pos="4536"/>
              </w:tabs>
              <w:rPr>
                <w:rFonts w:cstheme="minorHAnsi"/>
                <w:sz w:val="22"/>
                <w:szCs w:val="22"/>
              </w:rPr>
            </w:pPr>
          </w:p>
        </w:tc>
        <w:tc>
          <w:tcPr>
            <w:tcW w:w="1633" w:type="pct"/>
            <w:vMerge/>
          </w:tcPr>
          <w:p w14:paraId="1988D3E1" w14:textId="77777777" w:rsidR="00B948B3" w:rsidRPr="003A02BA" w:rsidRDefault="00B948B3" w:rsidP="003A02BA">
            <w:pPr>
              <w:tabs>
                <w:tab w:val="left" w:pos="4536"/>
              </w:tabs>
              <w:rPr>
                <w:rFonts w:cstheme="minorHAnsi"/>
                <w:sz w:val="22"/>
                <w:szCs w:val="22"/>
              </w:rPr>
            </w:pPr>
          </w:p>
        </w:tc>
      </w:tr>
      <w:tr w:rsidR="00B948B3" w:rsidRPr="003A02BA" w14:paraId="7B971D12" w14:textId="77777777" w:rsidTr="003A02BA">
        <w:trPr>
          <w:trHeight w:val="540"/>
        </w:trPr>
        <w:tc>
          <w:tcPr>
            <w:tcW w:w="555" w:type="pct"/>
            <w:vMerge w:val="restart"/>
            <w:vAlign w:val="center"/>
          </w:tcPr>
          <w:p w14:paraId="5ECE99B5"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EG 10 GAL GENERAL  </w:t>
            </w:r>
          </w:p>
        </w:tc>
        <w:tc>
          <w:tcPr>
            <w:tcW w:w="2066" w:type="pct"/>
            <w:vAlign w:val="center"/>
          </w:tcPr>
          <w:p w14:paraId="36EBA00D"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Investiţia vizata demonstrează utilitate şi crează plus valoare in teritoriu; (Elemente comune tipurilor de intervenții FEADR descrise în SDL);</w:t>
            </w:r>
          </w:p>
          <w:p w14:paraId="0867F0C3"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 </w:t>
            </w:r>
          </w:p>
          <w:p w14:paraId="168C1ABF"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2466E5C5" w14:textId="77777777">
              <w:trPr>
                <w:trHeight w:val="420"/>
                <w:jc w:val="center"/>
              </w:trPr>
              <w:tc>
                <w:tcPr>
                  <w:tcW w:w="0" w:type="auto"/>
                  <w:shd w:val="clear" w:color="auto" w:fill="DDDDDD"/>
                  <w:vAlign w:val="center"/>
                </w:tcPr>
                <w:p w14:paraId="17EAC3D1"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1A897CED"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01882AF6" w14:textId="77777777">
              <w:trPr>
                <w:trHeight w:val="420"/>
                <w:jc w:val="center"/>
              </w:trPr>
              <w:tc>
                <w:tcPr>
                  <w:tcW w:w="0" w:type="auto"/>
                  <w:shd w:val="clear" w:color="auto" w:fill="DDDDDD"/>
                  <w:vAlign w:val="center"/>
                </w:tcPr>
                <w:p w14:paraId="278A5914"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5FE4D8E9" w14:textId="77777777" w:rsidR="00B948B3" w:rsidRPr="003A02BA" w:rsidRDefault="00B948B3" w:rsidP="003A02BA">
            <w:pPr>
              <w:tabs>
                <w:tab w:val="left" w:pos="4536"/>
              </w:tabs>
              <w:rPr>
                <w:rFonts w:cstheme="minorHAnsi"/>
                <w:sz w:val="22"/>
                <w:szCs w:val="22"/>
              </w:rPr>
            </w:pPr>
          </w:p>
        </w:tc>
        <w:tc>
          <w:tcPr>
            <w:tcW w:w="1633" w:type="pct"/>
            <w:vMerge w:val="restart"/>
          </w:tcPr>
          <w:p w14:paraId="69624FAA" w14:textId="77777777" w:rsidR="00B948B3" w:rsidRPr="003A02BA" w:rsidRDefault="00B948B3" w:rsidP="003A02BA">
            <w:pPr>
              <w:tabs>
                <w:tab w:val="left" w:pos="4536"/>
              </w:tabs>
              <w:rPr>
                <w:rFonts w:cstheme="minorHAnsi"/>
                <w:sz w:val="22"/>
                <w:szCs w:val="22"/>
              </w:rPr>
            </w:pPr>
          </w:p>
        </w:tc>
      </w:tr>
      <w:tr w:rsidR="00B948B3" w:rsidRPr="003A02BA" w14:paraId="5483CE94" w14:textId="77777777" w:rsidTr="003A02BA">
        <w:tc>
          <w:tcPr>
            <w:tcW w:w="555" w:type="pct"/>
            <w:vMerge/>
          </w:tcPr>
          <w:p w14:paraId="6F434674" w14:textId="77777777" w:rsidR="00B948B3" w:rsidRPr="003A02BA" w:rsidRDefault="00B948B3" w:rsidP="003A02BA">
            <w:pPr>
              <w:tabs>
                <w:tab w:val="left" w:pos="4536"/>
              </w:tabs>
              <w:rPr>
                <w:rFonts w:cstheme="minorHAnsi"/>
                <w:sz w:val="22"/>
                <w:szCs w:val="22"/>
              </w:rPr>
            </w:pPr>
          </w:p>
        </w:tc>
        <w:tc>
          <w:tcPr>
            <w:tcW w:w="2066" w:type="pct"/>
          </w:tcPr>
          <w:p w14:paraId="02F2C75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OBLIGATORII:</w:t>
            </w:r>
          </w:p>
          <w:p w14:paraId="36D6A13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Cererea de Finantare</w:t>
            </w:r>
          </w:p>
          <w:p w14:paraId="62F456F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2.     Documentația tehnică a proiectului</w:t>
            </w:r>
          </w:p>
          <w:p w14:paraId="52B8F5E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Strategie de dezvoltare locală / județeană</w:t>
            </w:r>
          </w:p>
          <w:p w14:paraId="1CBDA2C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3219ED8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etapa de evaluare, expertul va analiza conținutul Cererii de finanțare și al Documentației tehnice a proiectului, în vederea verificării modului în care investiția și activitățile propuse demonstrează utilitate și contribuie la crearea de plus valoare în teritoriul GAL. Evaluarea va avea în vedere descrierea investiției și a scopului acesteia, justificarea necesității proiectului prin raportare la nevoile sau deficitele identificate la nivel local, precum și corelarea cu situația existentă.</w:t>
            </w:r>
          </w:p>
          <w:p w14:paraId="27B93F7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dacă investiția este descrisă clar și coerent în Cererea de finanțare și în Documentația tehnică, urmărindu-se în mod particular:</w:t>
            </w:r>
          </w:p>
          <w:p w14:paraId="08C4644B"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justificarea necesității investiției;</w:t>
            </w:r>
          </w:p>
          <w:p w14:paraId="71483D3A"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demonstrarea utilității la nivel local;</w:t>
            </w:r>
          </w:p>
          <w:p w14:paraId="7B61CBCF"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identificarea clară a beneficiarilor / utilizatorilor investiției;</w:t>
            </w:r>
          </w:p>
          <w:p w14:paraId="71D4BA35"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contribuția investiției la generarea de plus valoare în teritoriu;</w:t>
            </w:r>
          </w:p>
          <w:p w14:paraId="08F886C2"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coerența justificării cu obiectivele intervenției și ale strategiei GAL;</w:t>
            </w:r>
          </w:p>
          <w:p w14:paraId="41566B90"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concordanța informațiilor prezentate în Cererea de finanțare și în Documentația tehnică.</w:t>
            </w:r>
          </w:p>
          <w:p w14:paraId="2B6937CC" w14:textId="77777777" w:rsidR="00B948B3" w:rsidRPr="003A02BA" w:rsidRDefault="00000000" w:rsidP="003A02BA">
            <w:pPr>
              <w:pStyle w:val="ListParagraph"/>
              <w:numPr>
                <w:ilvl w:val="0"/>
                <w:numId w:val="1"/>
              </w:numPr>
              <w:tabs>
                <w:tab w:val="left" w:pos="4536"/>
              </w:tabs>
              <w:rPr>
                <w:rFonts w:cstheme="minorHAnsi"/>
                <w:sz w:val="22"/>
                <w:szCs w:val="22"/>
              </w:rPr>
            </w:pPr>
            <w:r w:rsidRPr="003A02BA">
              <w:rPr>
                <w:rFonts w:cstheme="minorHAnsi"/>
                <w:sz w:val="22"/>
                <w:szCs w:val="22"/>
              </w:rPr>
              <w:t>promovarea valorilor locale și a teritoriului GAL Sudul Gorjului.</w:t>
            </w:r>
          </w:p>
          <w:p w14:paraId="7E8E67B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82D08A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Valoarea adăugată se va traduce prin utilizarea punctelor tari și a oportunităților identificate în analiza SWOT, din cadrul SDL GAL Sudul Gorjului, în vederea eliminării punctelor slabe și diminuării sau contracarării amenințărilor. Toate proiectele vor ține cont de specificul local și de nevoile identificate și transpuse în SDL.</w:t>
            </w:r>
          </w:p>
          <w:p w14:paraId="32B1EB9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EA7385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Totodată, expertul poate avea în vedere, după caz, documente suport relevante, precum: fotografii privind situația existentă, studii sau analize locale, documente justificative sau alte materiale </w:t>
            </w:r>
            <w:r w:rsidRPr="003A02BA">
              <w:rPr>
                <w:rFonts w:cstheme="minorHAnsi"/>
                <w:sz w:val="22"/>
                <w:szCs w:val="22"/>
              </w:rPr>
              <w:lastRenderedPageBreak/>
              <w:t>considerate relevante pentru fundamentarea investiției (optional).</w:t>
            </w:r>
          </w:p>
          <w:p w14:paraId="202A89C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Secțiuni/documente verificate: cerere de finanțare, bugetul detaliat al proiectului, planul de activitati - sectiunea A10, devizul general dacă este cazul, SF/DALI/MJ/CF – secțiune descriere proiect, în care sunt reflectate: obiectivele inițiale ale proiectului; activitățile desfășurate și rezultatele obținute; impactul investiției pentru beneficiar și valoarea adăugată pentru comunitate.</w:t>
            </w:r>
          </w:p>
          <w:p w14:paraId="1AF4551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conținutul Cererii de finanțare, sectiunea E.2.1 Descrierea îndeplinirii criteriilor de eligibilitate locale.</w:t>
            </w:r>
          </w:p>
          <w:p w14:paraId="2A71E76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EC6C77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Dacă în urma verificării documentelor, expertul constată îndeplinirea criteriului de eligibilitate bifează caseta “DA”.  In cazul in care exista necorelări/ informații contradictorii, expertul GAL va solicita documente sau informații suplimentare. În caz contrar se va bifa “NU”, condiția de eligibilitate nefiind îndeplinită, se va argumenta motivul în rubrica ”Observații”. Se continuă evaluarea condițiilor de eligibilitate.</w:t>
            </w:r>
          </w:p>
        </w:tc>
        <w:tc>
          <w:tcPr>
            <w:tcW w:w="372" w:type="pct"/>
            <w:vMerge/>
          </w:tcPr>
          <w:p w14:paraId="5ADED56E" w14:textId="77777777" w:rsidR="00B948B3" w:rsidRPr="003A02BA" w:rsidRDefault="00B948B3" w:rsidP="003A02BA">
            <w:pPr>
              <w:tabs>
                <w:tab w:val="left" w:pos="4536"/>
              </w:tabs>
              <w:rPr>
                <w:rFonts w:cstheme="minorHAnsi"/>
                <w:sz w:val="22"/>
                <w:szCs w:val="22"/>
              </w:rPr>
            </w:pPr>
          </w:p>
        </w:tc>
        <w:tc>
          <w:tcPr>
            <w:tcW w:w="372" w:type="pct"/>
            <w:vMerge/>
          </w:tcPr>
          <w:p w14:paraId="31AEB59A" w14:textId="77777777" w:rsidR="00B948B3" w:rsidRPr="003A02BA" w:rsidRDefault="00B948B3" w:rsidP="003A02BA">
            <w:pPr>
              <w:tabs>
                <w:tab w:val="left" w:pos="4536"/>
              </w:tabs>
              <w:rPr>
                <w:rFonts w:cstheme="minorHAnsi"/>
                <w:sz w:val="22"/>
                <w:szCs w:val="22"/>
              </w:rPr>
            </w:pPr>
          </w:p>
        </w:tc>
        <w:tc>
          <w:tcPr>
            <w:tcW w:w="1633" w:type="pct"/>
            <w:vMerge/>
          </w:tcPr>
          <w:p w14:paraId="1679AA37" w14:textId="77777777" w:rsidR="00B948B3" w:rsidRPr="003A02BA" w:rsidRDefault="00B948B3" w:rsidP="003A02BA">
            <w:pPr>
              <w:tabs>
                <w:tab w:val="left" w:pos="4536"/>
              </w:tabs>
              <w:rPr>
                <w:rFonts w:cstheme="minorHAnsi"/>
                <w:sz w:val="22"/>
                <w:szCs w:val="22"/>
              </w:rPr>
            </w:pPr>
          </w:p>
        </w:tc>
      </w:tr>
      <w:tr w:rsidR="00B948B3" w:rsidRPr="003A02BA" w14:paraId="64EF195C" w14:textId="77777777" w:rsidTr="003A02BA">
        <w:trPr>
          <w:trHeight w:val="540"/>
        </w:trPr>
        <w:tc>
          <w:tcPr>
            <w:tcW w:w="555" w:type="pct"/>
            <w:vMerge w:val="restart"/>
            <w:vAlign w:val="center"/>
          </w:tcPr>
          <w:p w14:paraId="5F98F25C"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lastRenderedPageBreak/>
              <w:t>EG 11 GAL GENERAL   </w:t>
            </w:r>
          </w:p>
        </w:tc>
        <w:tc>
          <w:tcPr>
            <w:tcW w:w="2066" w:type="pct"/>
            <w:vAlign w:val="center"/>
          </w:tcPr>
          <w:p w14:paraId="09969129"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Investitia va respecta legislatia in vigoare, dupa caz, in domeniile: sanatate publica, sanitar-veterinar si de siguranta alimentara; (Elemente comune tipurilor de intervenții FEADR descrise în SDL);</w:t>
            </w:r>
          </w:p>
          <w:p w14:paraId="704B8E49"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6233A087" w14:textId="77777777">
              <w:trPr>
                <w:trHeight w:val="420"/>
                <w:jc w:val="center"/>
              </w:trPr>
              <w:tc>
                <w:tcPr>
                  <w:tcW w:w="0" w:type="auto"/>
                  <w:shd w:val="clear" w:color="auto" w:fill="DDDDDD"/>
                  <w:vAlign w:val="center"/>
                </w:tcPr>
                <w:p w14:paraId="1D9E6FCC"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71A23674"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99F9C19" w14:textId="77777777">
              <w:trPr>
                <w:trHeight w:val="420"/>
                <w:jc w:val="center"/>
              </w:trPr>
              <w:tc>
                <w:tcPr>
                  <w:tcW w:w="0" w:type="auto"/>
                  <w:shd w:val="clear" w:color="auto" w:fill="DDDDDD"/>
                  <w:vAlign w:val="center"/>
                </w:tcPr>
                <w:p w14:paraId="770FF10E"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3B344838" w14:textId="77777777" w:rsidR="00B948B3" w:rsidRPr="003A02BA" w:rsidRDefault="00B948B3" w:rsidP="003A02BA">
            <w:pPr>
              <w:tabs>
                <w:tab w:val="left" w:pos="4536"/>
              </w:tabs>
              <w:rPr>
                <w:rFonts w:cstheme="minorHAnsi"/>
                <w:sz w:val="22"/>
                <w:szCs w:val="22"/>
              </w:rPr>
            </w:pPr>
          </w:p>
        </w:tc>
        <w:tc>
          <w:tcPr>
            <w:tcW w:w="1633" w:type="pct"/>
            <w:vMerge w:val="restart"/>
          </w:tcPr>
          <w:p w14:paraId="5FC35DB7" w14:textId="77777777" w:rsidR="00B948B3" w:rsidRPr="003A02BA" w:rsidRDefault="00B948B3" w:rsidP="003A02BA">
            <w:pPr>
              <w:tabs>
                <w:tab w:val="left" w:pos="4536"/>
              </w:tabs>
              <w:rPr>
                <w:rFonts w:cstheme="minorHAnsi"/>
                <w:sz w:val="22"/>
                <w:szCs w:val="22"/>
              </w:rPr>
            </w:pPr>
          </w:p>
        </w:tc>
      </w:tr>
      <w:tr w:rsidR="00B948B3" w:rsidRPr="003A02BA" w14:paraId="6701EA36" w14:textId="77777777" w:rsidTr="003A02BA">
        <w:tc>
          <w:tcPr>
            <w:tcW w:w="555" w:type="pct"/>
            <w:vMerge/>
          </w:tcPr>
          <w:p w14:paraId="43ACBD22" w14:textId="77777777" w:rsidR="00B948B3" w:rsidRPr="003A02BA" w:rsidRDefault="00B948B3" w:rsidP="003A02BA">
            <w:pPr>
              <w:tabs>
                <w:tab w:val="left" w:pos="4536"/>
              </w:tabs>
              <w:rPr>
                <w:rFonts w:cstheme="minorHAnsi"/>
                <w:sz w:val="22"/>
                <w:szCs w:val="22"/>
              </w:rPr>
            </w:pPr>
          </w:p>
        </w:tc>
        <w:tc>
          <w:tcPr>
            <w:tcW w:w="2066" w:type="pct"/>
          </w:tcPr>
          <w:p w14:paraId="54E08B9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OBLIGATORII:</w:t>
            </w:r>
          </w:p>
          <w:p w14:paraId="4558935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 2. Documentația tehnică a proiectului (care poate fi după caz SF/DALI/MJ/CF – secțiune A6)</w:t>
            </w:r>
          </w:p>
          <w:p w14:paraId="721A8A1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Documente doveditoare privind funcționarea obiectivelor existente şi funcţionale conform legislației naționale: DSP, DSVSA, Autorității competente de mediu.</w:t>
            </w:r>
          </w:p>
          <w:p w14:paraId="7F306161"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7E14BBF2"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7C7B40E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1F75BFD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va verifica conținutul Cererii de </w:t>
            </w:r>
            <w:r w:rsidRPr="003A02BA">
              <w:rPr>
                <w:rFonts w:cstheme="minorHAnsi"/>
                <w:sz w:val="22"/>
                <w:szCs w:val="22"/>
              </w:rPr>
              <w:lastRenderedPageBreak/>
              <w:t>finanțare și a Documentației tehnice, pentru a vedea dacă, pentru investitia propusa, aplicantul respecta  legislatia in vigoare, dupa caz, in domeniile: sanatate publica, sanitar-veterinar si de siguranta alimentara, mediu. Se vor verifica documentele doveditoare privind funcționarea obiectivelor existente şi funcţionale conform legislației naționale: DSP, DSVSA, Autorității competente de mediu, etc (autorizațiile de funcționare/Notificare de constatare a conformităţii cu legislaţia sanitară emisă pentru unitățile care se autorizează/avizează conform legislației în vigoare,  etc. după caz), care vor face obiectul lucrărilor de modernizare prin proiect (doar în cazul modernizărilor) anexate dosarului Cererii de finantare.</w:t>
            </w:r>
          </w:p>
          <w:p w14:paraId="034DD14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conținutul Cererii de finanțare, sectiunea  E.2.1 Descrierea îndeplinirii criteriilor de eligibilitate locale.</w:t>
            </w:r>
          </w:p>
          <w:p w14:paraId="5B619A41" w14:textId="77777777" w:rsidR="00B948B3" w:rsidRPr="003A02BA" w:rsidRDefault="00000000" w:rsidP="003A02BA">
            <w:pPr>
              <w:tabs>
                <w:tab w:val="left" w:pos="4536"/>
              </w:tabs>
              <w:rPr>
                <w:rFonts w:cstheme="minorHAnsi"/>
                <w:sz w:val="22"/>
                <w:szCs w:val="22"/>
              </w:rPr>
            </w:pPr>
            <w:r w:rsidRPr="003A02BA">
              <w:rPr>
                <w:rFonts w:cstheme="minorHAnsi"/>
                <w:i/>
                <w:sz w:val="22"/>
                <w:szCs w:val="22"/>
              </w:rPr>
              <w:t>Dacă în urma verificării documentelor, expertul constată îndeplinirea criteriului de eligibilitate bifează caseta “DA”.  In cazul in care exista necorelări/ informații contradictorii, expertul GAL va solicita documente sau informații suplimentare. În caz contrar se va bifa “NU”, condiția de eligibilitate nefiind îndeplinită, se va argumenta motivul în rubrica ”Observații”. Se continuă evaluarea condițiilor de eligibilitate.</w:t>
            </w:r>
          </w:p>
        </w:tc>
        <w:tc>
          <w:tcPr>
            <w:tcW w:w="372" w:type="pct"/>
            <w:vMerge/>
          </w:tcPr>
          <w:p w14:paraId="4A67A22E" w14:textId="77777777" w:rsidR="00B948B3" w:rsidRPr="003A02BA" w:rsidRDefault="00B948B3" w:rsidP="003A02BA">
            <w:pPr>
              <w:tabs>
                <w:tab w:val="left" w:pos="4536"/>
              </w:tabs>
              <w:rPr>
                <w:rFonts w:cstheme="minorHAnsi"/>
                <w:sz w:val="22"/>
                <w:szCs w:val="22"/>
              </w:rPr>
            </w:pPr>
          </w:p>
        </w:tc>
        <w:tc>
          <w:tcPr>
            <w:tcW w:w="372" w:type="pct"/>
            <w:vMerge/>
          </w:tcPr>
          <w:p w14:paraId="04C5A524" w14:textId="77777777" w:rsidR="00B948B3" w:rsidRPr="003A02BA" w:rsidRDefault="00B948B3" w:rsidP="003A02BA">
            <w:pPr>
              <w:tabs>
                <w:tab w:val="left" w:pos="4536"/>
              </w:tabs>
              <w:rPr>
                <w:rFonts w:cstheme="minorHAnsi"/>
                <w:sz w:val="22"/>
                <w:szCs w:val="22"/>
              </w:rPr>
            </w:pPr>
          </w:p>
        </w:tc>
        <w:tc>
          <w:tcPr>
            <w:tcW w:w="1633" w:type="pct"/>
            <w:vMerge/>
          </w:tcPr>
          <w:p w14:paraId="2D5D152B" w14:textId="77777777" w:rsidR="00B948B3" w:rsidRPr="003A02BA" w:rsidRDefault="00B948B3" w:rsidP="003A02BA">
            <w:pPr>
              <w:tabs>
                <w:tab w:val="left" w:pos="4536"/>
              </w:tabs>
              <w:rPr>
                <w:rFonts w:cstheme="minorHAnsi"/>
                <w:sz w:val="22"/>
                <w:szCs w:val="22"/>
              </w:rPr>
            </w:pPr>
          </w:p>
        </w:tc>
      </w:tr>
      <w:tr w:rsidR="00B948B3" w:rsidRPr="003A02BA" w14:paraId="0ABBB4BD" w14:textId="77777777" w:rsidTr="003A02BA">
        <w:trPr>
          <w:trHeight w:val="540"/>
        </w:trPr>
        <w:tc>
          <w:tcPr>
            <w:tcW w:w="555" w:type="pct"/>
            <w:vMerge w:val="restart"/>
            <w:vAlign w:val="center"/>
          </w:tcPr>
          <w:p w14:paraId="4F83006B"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EG 12 GAL GENERAL   </w:t>
            </w:r>
          </w:p>
        </w:tc>
        <w:tc>
          <w:tcPr>
            <w:tcW w:w="2066" w:type="pct"/>
            <w:vAlign w:val="center"/>
          </w:tcPr>
          <w:p w14:paraId="6FB3EACD"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Investiția trebuie să demonstreze necesitatea, oportunitatea și potențialul comunitar, social, economic, cultural;  (Elemente comune tipurilor de intervenții FEADR descrise în SDL);</w:t>
            </w:r>
          </w:p>
          <w:p w14:paraId="6443A3D2"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56086ECB" w14:textId="77777777">
              <w:trPr>
                <w:trHeight w:val="420"/>
                <w:jc w:val="center"/>
              </w:trPr>
              <w:tc>
                <w:tcPr>
                  <w:tcW w:w="0" w:type="auto"/>
                  <w:shd w:val="clear" w:color="auto" w:fill="DDDDDD"/>
                  <w:vAlign w:val="center"/>
                </w:tcPr>
                <w:p w14:paraId="11F0981E"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1C8F4EEB"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0728CB71" w14:textId="77777777">
              <w:trPr>
                <w:trHeight w:val="420"/>
                <w:jc w:val="center"/>
              </w:trPr>
              <w:tc>
                <w:tcPr>
                  <w:tcW w:w="0" w:type="auto"/>
                  <w:shd w:val="clear" w:color="auto" w:fill="DDDDDD"/>
                  <w:vAlign w:val="center"/>
                </w:tcPr>
                <w:p w14:paraId="40D359CC"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431169D8" w14:textId="77777777" w:rsidR="00B948B3" w:rsidRPr="003A02BA" w:rsidRDefault="00B948B3" w:rsidP="003A02BA">
            <w:pPr>
              <w:tabs>
                <w:tab w:val="left" w:pos="4536"/>
              </w:tabs>
              <w:rPr>
                <w:rFonts w:cstheme="minorHAnsi"/>
                <w:sz w:val="22"/>
                <w:szCs w:val="22"/>
              </w:rPr>
            </w:pPr>
          </w:p>
        </w:tc>
        <w:tc>
          <w:tcPr>
            <w:tcW w:w="1633" w:type="pct"/>
            <w:vMerge w:val="restart"/>
          </w:tcPr>
          <w:p w14:paraId="0E165B5D" w14:textId="77777777" w:rsidR="00B948B3" w:rsidRPr="003A02BA" w:rsidRDefault="00B948B3" w:rsidP="003A02BA">
            <w:pPr>
              <w:tabs>
                <w:tab w:val="left" w:pos="4536"/>
              </w:tabs>
              <w:rPr>
                <w:rFonts w:cstheme="minorHAnsi"/>
                <w:sz w:val="22"/>
                <w:szCs w:val="22"/>
              </w:rPr>
            </w:pPr>
          </w:p>
        </w:tc>
      </w:tr>
      <w:tr w:rsidR="00B948B3" w:rsidRPr="003A02BA" w14:paraId="289F5D10" w14:textId="77777777" w:rsidTr="003A02BA">
        <w:tc>
          <w:tcPr>
            <w:tcW w:w="555" w:type="pct"/>
            <w:vMerge/>
          </w:tcPr>
          <w:p w14:paraId="5E1161BE" w14:textId="77777777" w:rsidR="00B948B3" w:rsidRPr="003A02BA" w:rsidRDefault="00B948B3" w:rsidP="003A02BA">
            <w:pPr>
              <w:tabs>
                <w:tab w:val="left" w:pos="4536"/>
              </w:tabs>
              <w:rPr>
                <w:rFonts w:cstheme="minorHAnsi"/>
                <w:sz w:val="22"/>
                <w:szCs w:val="22"/>
              </w:rPr>
            </w:pPr>
          </w:p>
        </w:tc>
        <w:tc>
          <w:tcPr>
            <w:tcW w:w="2066" w:type="pct"/>
          </w:tcPr>
          <w:p w14:paraId="5BDFA0D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Proiectele propuse de solicitanți nu vor fi generatoare de venituri. Pentru a beneficia de o intensitate a sprijinului de 100%, proiectele vor fi în interesul comunității, neproductive, de utilitate publică.</w:t>
            </w:r>
          </w:p>
          <w:p w14:paraId="2D2B659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4E58F9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OBLIGATORII:</w:t>
            </w:r>
          </w:p>
          <w:p w14:paraId="25C1D0F2"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1779A5F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1.    Cerere de finanțare completată și </w:t>
            </w:r>
            <w:r w:rsidRPr="003A02BA">
              <w:rPr>
                <w:rFonts w:cstheme="minorHAnsi"/>
                <w:sz w:val="22"/>
                <w:szCs w:val="22"/>
              </w:rPr>
              <w:lastRenderedPageBreak/>
              <w:t>semnată electronic de reprezentantul legal al solicitantului.</w:t>
            </w:r>
          </w:p>
          <w:p w14:paraId="30E0A43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Documentația tehnică a proiectului (care poate fi după caz SF/DALI/MJ/CF;</w:t>
            </w:r>
          </w:p>
          <w:p w14:paraId="350971C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Hotărârea Consiliului Local /Hotărârile de Consiliu local (în cazul ADI)</w:t>
            </w:r>
          </w:p>
          <w:p w14:paraId="465ED34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EDC51E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53E5E6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64B8C00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EABBD3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conținutul Cererii de finanțare și a Documentației tehnice, pentru a vedea dacă proiectul/investiția/activitățile propuse vizeaza satisfacerea unor nevoi identificate in SDL in teritoriul GAL si se adreseaza unor categorii de membri din comunitate care au nevoie de sprijin.</w:t>
            </w:r>
          </w:p>
          <w:p w14:paraId="3D8787D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Secțiuni/documente verificate: Cerere de finanțare - secțiune descriere proiect, SF/DALI/MJ .</w:t>
            </w:r>
          </w:p>
          <w:p w14:paraId="1372B27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235995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Expertul verifică în baza informaţiilor din Cererea de Finantare/Studiul de Fezabilitate/Memoriul Justificativ/Documentația de Avizare a Lucrărilor de Intervenții și Hotărârea Consiliului Local/ Consiliilor Locale (în cazul ADI) necesitatea, oportunitatea și potențialul economic al investiției. Expertul verifică Hotărârea Consiliului Local pentru implementarea proiectului, cu referire la următoarele puncte (obligatorii) în cazul solicitanților publici: - Investiția trebuie să demonstreze oportunitatea și necesitatea socioeconomică, necesitatea şi oportunitatea investiţiei;</w:t>
            </w:r>
          </w:p>
          <w:p w14:paraId="4D492A4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lucrările sunt prevăzute în bugetul/bugetele local/e pentru perioada de realizare a investiţiei;</w:t>
            </w:r>
          </w:p>
          <w:p w14:paraId="0AE6AC3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angajamentul de a suporta cheltuielile de întreţinere şi / sau reparare a investiţiei pe o perioadă de minimum 5 ani de la data efectuării ultimei plăți;</w:t>
            </w:r>
          </w:p>
          <w:p w14:paraId="4E68D6E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-caracteristici tehnice (lungimi, arii, volume, capacităţi etc.) nominalizarea reprezentantului legal al comunei/oraș pentru relaţia cu AFIR înderularea proiectului</w:t>
            </w:r>
          </w:p>
          <w:p w14:paraId="270A16F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-angajamentul că proiectul nu va fi generator de venit</w:t>
            </w:r>
          </w:p>
          <w:p w14:paraId="4920E06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D4D5F8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conținutul Cererii de finanțare, sectiunea E.2.1 Descrierea îndeplinirii criteriilor de eligibilitate locale.</w:t>
            </w:r>
          </w:p>
          <w:p w14:paraId="6C5699E7" w14:textId="77777777" w:rsidR="00B948B3" w:rsidRPr="003A02BA" w:rsidRDefault="00000000" w:rsidP="003A02BA">
            <w:pPr>
              <w:tabs>
                <w:tab w:val="left" w:pos="4536"/>
              </w:tabs>
              <w:ind w:firstLine="493"/>
              <w:rPr>
                <w:rFonts w:cstheme="minorHAnsi"/>
                <w:sz w:val="22"/>
                <w:szCs w:val="22"/>
              </w:rPr>
            </w:pPr>
            <w:r w:rsidRPr="003A02BA">
              <w:rPr>
                <w:rFonts w:cstheme="minorHAnsi"/>
                <w:i/>
                <w:sz w:val="22"/>
                <w:szCs w:val="22"/>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372" w:type="pct"/>
            <w:vMerge/>
          </w:tcPr>
          <w:p w14:paraId="515B2748" w14:textId="77777777" w:rsidR="00B948B3" w:rsidRPr="003A02BA" w:rsidRDefault="00B948B3" w:rsidP="003A02BA">
            <w:pPr>
              <w:tabs>
                <w:tab w:val="left" w:pos="4536"/>
              </w:tabs>
              <w:rPr>
                <w:rFonts w:cstheme="minorHAnsi"/>
                <w:sz w:val="22"/>
                <w:szCs w:val="22"/>
              </w:rPr>
            </w:pPr>
          </w:p>
        </w:tc>
        <w:tc>
          <w:tcPr>
            <w:tcW w:w="372" w:type="pct"/>
            <w:vMerge/>
          </w:tcPr>
          <w:p w14:paraId="30FED271" w14:textId="77777777" w:rsidR="00B948B3" w:rsidRPr="003A02BA" w:rsidRDefault="00B948B3" w:rsidP="003A02BA">
            <w:pPr>
              <w:tabs>
                <w:tab w:val="left" w:pos="4536"/>
              </w:tabs>
              <w:rPr>
                <w:rFonts w:cstheme="minorHAnsi"/>
                <w:sz w:val="22"/>
                <w:szCs w:val="22"/>
              </w:rPr>
            </w:pPr>
          </w:p>
        </w:tc>
        <w:tc>
          <w:tcPr>
            <w:tcW w:w="1633" w:type="pct"/>
            <w:vMerge/>
          </w:tcPr>
          <w:p w14:paraId="3ADC185C" w14:textId="77777777" w:rsidR="00B948B3" w:rsidRPr="003A02BA" w:rsidRDefault="00B948B3" w:rsidP="003A02BA">
            <w:pPr>
              <w:tabs>
                <w:tab w:val="left" w:pos="4536"/>
              </w:tabs>
              <w:rPr>
                <w:rFonts w:cstheme="minorHAnsi"/>
                <w:sz w:val="22"/>
                <w:szCs w:val="22"/>
              </w:rPr>
            </w:pPr>
          </w:p>
        </w:tc>
      </w:tr>
      <w:tr w:rsidR="00B948B3" w:rsidRPr="003A02BA" w14:paraId="0B38AA78" w14:textId="77777777" w:rsidTr="003A02BA">
        <w:trPr>
          <w:trHeight w:val="540"/>
        </w:trPr>
        <w:tc>
          <w:tcPr>
            <w:tcW w:w="555" w:type="pct"/>
            <w:vMerge w:val="restart"/>
            <w:vAlign w:val="center"/>
          </w:tcPr>
          <w:p w14:paraId="04C1E7E9"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lastRenderedPageBreak/>
              <w:t>EG 13 GAL GENERAL </w:t>
            </w:r>
          </w:p>
        </w:tc>
        <w:tc>
          <w:tcPr>
            <w:tcW w:w="2066" w:type="pct"/>
            <w:vAlign w:val="center"/>
          </w:tcPr>
          <w:p w14:paraId="1DEA98DC"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Un solicitant poate depune maxim o Cerere de Finantare/apel; (Elemente comune tipurilor de intervenții FEADR descrise în SDL);</w:t>
            </w: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5919F640" w14:textId="77777777">
              <w:trPr>
                <w:trHeight w:val="420"/>
                <w:jc w:val="center"/>
              </w:trPr>
              <w:tc>
                <w:tcPr>
                  <w:tcW w:w="0" w:type="auto"/>
                  <w:shd w:val="clear" w:color="auto" w:fill="DDDDDD"/>
                  <w:vAlign w:val="center"/>
                </w:tcPr>
                <w:p w14:paraId="4BF6E0C6"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5408EBC9"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42248D0E" w14:textId="77777777">
              <w:trPr>
                <w:trHeight w:val="420"/>
                <w:jc w:val="center"/>
              </w:trPr>
              <w:tc>
                <w:tcPr>
                  <w:tcW w:w="0" w:type="auto"/>
                  <w:shd w:val="clear" w:color="auto" w:fill="DDDDDD"/>
                  <w:vAlign w:val="center"/>
                </w:tcPr>
                <w:p w14:paraId="754A657E"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F443CB6" w14:textId="77777777" w:rsidR="00B948B3" w:rsidRPr="003A02BA" w:rsidRDefault="00B948B3" w:rsidP="003A02BA">
            <w:pPr>
              <w:tabs>
                <w:tab w:val="left" w:pos="4536"/>
              </w:tabs>
              <w:rPr>
                <w:rFonts w:cstheme="minorHAnsi"/>
                <w:sz w:val="22"/>
                <w:szCs w:val="22"/>
              </w:rPr>
            </w:pPr>
          </w:p>
        </w:tc>
        <w:tc>
          <w:tcPr>
            <w:tcW w:w="1633" w:type="pct"/>
            <w:vMerge w:val="restart"/>
          </w:tcPr>
          <w:p w14:paraId="47D9D7CD" w14:textId="77777777" w:rsidR="00B948B3" w:rsidRPr="003A02BA" w:rsidRDefault="00B948B3" w:rsidP="003A02BA">
            <w:pPr>
              <w:tabs>
                <w:tab w:val="left" w:pos="4536"/>
              </w:tabs>
              <w:rPr>
                <w:rFonts w:cstheme="minorHAnsi"/>
                <w:sz w:val="22"/>
                <w:szCs w:val="22"/>
              </w:rPr>
            </w:pPr>
          </w:p>
        </w:tc>
      </w:tr>
      <w:tr w:rsidR="00B948B3" w:rsidRPr="003A02BA" w14:paraId="333822EB" w14:textId="77777777" w:rsidTr="003A02BA">
        <w:tc>
          <w:tcPr>
            <w:tcW w:w="555" w:type="pct"/>
            <w:vMerge/>
          </w:tcPr>
          <w:p w14:paraId="17F06CA7" w14:textId="77777777" w:rsidR="00B948B3" w:rsidRPr="003A02BA" w:rsidRDefault="00B948B3" w:rsidP="003A02BA">
            <w:pPr>
              <w:tabs>
                <w:tab w:val="left" w:pos="4536"/>
              </w:tabs>
              <w:rPr>
                <w:rFonts w:cstheme="minorHAnsi"/>
                <w:sz w:val="22"/>
                <w:szCs w:val="22"/>
              </w:rPr>
            </w:pPr>
          </w:p>
        </w:tc>
        <w:tc>
          <w:tcPr>
            <w:tcW w:w="2066" w:type="pct"/>
          </w:tcPr>
          <w:p w14:paraId="7D84F8D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platforma electronica daca solicitantul a mai depus o alta Cerere de finantare in cadrul aceluiasi apel.</w:t>
            </w:r>
          </w:p>
        </w:tc>
        <w:tc>
          <w:tcPr>
            <w:tcW w:w="372" w:type="pct"/>
            <w:vMerge/>
          </w:tcPr>
          <w:p w14:paraId="714B3674" w14:textId="77777777" w:rsidR="00B948B3" w:rsidRPr="003A02BA" w:rsidRDefault="00B948B3" w:rsidP="003A02BA">
            <w:pPr>
              <w:tabs>
                <w:tab w:val="left" w:pos="4536"/>
              </w:tabs>
              <w:rPr>
                <w:rFonts w:cstheme="minorHAnsi"/>
                <w:sz w:val="22"/>
                <w:szCs w:val="22"/>
              </w:rPr>
            </w:pPr>
          </w:p>
        </w:tc>
        <w:tc>
          <w:tcPr>
            <w:tcW w:w="372" w:type="pct"/>
            <w:vMerge/>
          </w:tcPr>
          <w:p w14:paraId="6D750523" w14:textId="77777777" w:rsidR="00B948B3" w:rsidRPr="003A02BA" w:rsidRDefault="00B948B3" w:rsidP="003A02BA">
            <w:pPr>
              <w:tabs>
                <w:tab w:val="left" w:pos="4536"/>
              </w:tabs>
              <w:rPr>
                <w:rFonts w:cstheme="minorHAnsi"/>
                <w:sz w:val="22"/>
                <w:szCs w:val="22"/>
              </w:rPr>
            </w:pPr>
          </w:p>
        </w:tc>
        <w:tc>
          <w:tcPr>
            <w:tcW w:w="1633" w:type="pct"/>
            <w:vMerge/>
          </w:tcPr>
          <w:p w14:paraId="3D52F970" w14:textId="77777777" w:rsidR="00B948B3" w:rsidRPr="003A02BA" w:rsidRDefault="00B948B3" w:rsidP="003A02BA">
            <w:pPr>
              <w:tabs>
                <w:tab w:val="left" w:pos="4536"/>
              </w:tabs>
              <w:rPr>
                <w:rFonts w:cstheme="minorHAnsi"/>
                <w:sz w:val="22"/>
                <w:szCs w:val="22"/>
              </w:rPr>
            </w:pPr>
          </w:p>
        </w:tc>
      </w:tr>
      <w:tr w:rsidR="00B948B3" w:rsidRPr="003A02BA" w14:paraId="584ED6D4" w14:textId="77777777" w:rsidTr="003A02BA">
        <w:trPr>
          <w:trHeight w:val="540"/>
        </w:trPr>
        <w:tc>
          <w:tcPr>
            <w:tcW w:w="555" w:type="pct"/>
            <w:vMerge w:val="restart"/>
            <w:vAlign w:val="center"/>
          </w:tcPr>
          <w:p w14:paraId="0BA05410" w14:textId="77777777" w:rsidR="00B948B3" w:rsidRPr="003A02BA" w:rsidRDefault="00000000" w:rsidP="003A02BA">
            <w:pPr>
              <w:tabs>
                <w:tab w:val="left" w:pos="4536"/>
              </w:tabs>
              <w:rPr>
                <w:rFonts w:cstheme="minorHAnsi"/>
                <w:sz w:val="22"/>
                <w:szCs w:val="22"/>
              </w:rPr>
            </w:pPr>
            <w:r w:rsidRPr="003A02BA">
              <w:rPr>
                <w:rFonts w:cstheme="minorHAnsi"/>
                <w:b/>
                <w:color w:val="1B4167"/>
                <w:sz w:val="22"/>
                <w:szCs w:val="22"/>
              </w:rPr>
              <w:t>EG 14 GAL GENERAL </w:t>
            </w:r>
          </w:p>
        </w:tc>
        <w:tc>
          <w:tcPr>
            <w:tcW w:w="2066" w:type="pct"/>
            <w:vAlign w:val="center"/>
          </w:tcPr>
          <w:p w14:paraId="20C59041" w14:textId="77777777" w:rsidR="00B948B3" w:rsidRPr="003A02BA" w:rsidRDefault="00000000" w:rsidP="003A02BA">
            <w:pPr>
              <w:tabs>
                <w:tab w:val="left" w:pos="4536"/>
              </w:tabs>
              <w:ind w:firstLine="493"/>
              <w:rPr>
                <w:rFonts w:cstheme="minorHAnsi"/>
                <w:sz w:val="22"/>
                <w:szCs w:val="22"/>
              </w:rPr>
            </w:pPr>
            <w:r w:rsidRPr="003A02BA">
              <w:rPr>
                <w:rFonts w:cstheme="minorHAnsi"/>
                <w:b/>
                <w:color w:val="1B4167"/>
                <w:sz w:val="22"/>
                <w:szCs w:val="22"/>
              </w:rPr>
              <w:t>Solicitantul trebuie sa furnizeze informatii privind indicatorul R.27-Numărul de operațiuni care contribuie la durabilitatea mediului și la realizarea obiectivelor de atenuare a schimbărilor climatice și de adaptare la acestea în zonele rurale</w:t>
            </w:r>
          </w:p>
          <w:p w14:paraId="563BC80E"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3B0A9AC4" w14:textId="77777777">
              <w:trPr>
                <w:trHeight w:val="420"/>
                <w:jc w:val="center"/>
              </w:trPr>
              <w:tc>
                <w:tcPr>
                  <w:tcW w:w="0" w:type="auto"/>
                  <w:shd w:val="clear" w:color="auto" w:fill="DDDDDD"/>
                  <w:vAlign w:val="center"/>
                </w:tcPr>
                <w:p w14:paraId="4E76B500"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20E01BE9" w14:textId="77777777" w:rsidR="00B948B3" w:rsidRPr="003A02BA" w:rsidRDefault="00B948B3" w:rsidP="003A02BA">
            <w:pPr>
              <w:tabs>
                <w:tab w:val="left" w:pos="4536"/>
              </w:tabs>
              <w:rPr>
                <w:rFonts w:cstheme="minorHAnsi"/>
                <w:sz w:val="22"/>
                <w:szCs w:val="22"/>
              </w:rPr>
            </w:pPr>
          </w:p>
        </w:tc>
        <w:tc>
          <w:tcPr>
            <w:tcW w:w="372" w:type="pct"/>
            <w:vMerge w:val="restart"/>
            <w:vAlign w:val="center"/>
          </w:tcPr>
          <w:tbl>
            <w:tblPr>
              <w:tblStyle w:val="TableGrid"/>
              <w:tblW w:w="450" w:type="dxa"/>
              <w:jc w:val="center"/>
              <w:tblLook w:val="04A0" w:firstRow="1" w:lastRow="0" w:firstColumn="1" w:lastColumn="0" w:noHBand="0" w:noVBand="1"/>
            </w:tblPr>
            <w:tblGrid>
              <w:gridCol w:w="450"/>
            </w:tblGrid>
            <w:tr w:rsidR="00B948B3" w:rsidRPr="003A02BA" w14:paraId="7642E998" w14:textId="77777777">
              <w:trPr>
                <w:trHeight w:val="420"/>
                <w:jc w:val="center"/>
              </w:trPr>
              <w:tc>
                <w:tcPr>
                  <w:tcW w:w="0" w:type="auto"/>
                  <w:shd w:val="clear" w:color="auto" w:fill="DDDDDD"/>
                  <w:vAlign w:val="center"/>
                </w:tcPr>
                <w:p w14:paraId="509B70CB"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000861DC" w14:textId="77777777" w:rsidR="00B948B3" w:rsidRPr="003A02BA" w:rsidRDefault="00B948B3" w:rsidP="003A02BA">
            <w:pPr>
              <w:tabs>
                <w:tab w:val="left" w:pos="4536"/>
              </w:tabs>
              <w:rPr>
                <w:rFonts w:cstheme="minorHAnsi"/>
                <w:sz w:val="22"/>
                <w:szCs w:val="22"/>
              </w:rPr>
            </w:pPr>
          </w:p>
        </w:tc>
        <w:tc>
          <w:tcPr>
            <w:tcW w:w="1633" w:type="pct"/>
            <w:vMerge w:val="restart"/>
          </w:tcPr>
          <w:p w14:paraId="5C9EEF4A" w14:textId="77777777" w:rsidR="00B948B3" w:rsidRPr="003A02BA" w:rsidRDefault="00B948B3" w:rsidP="003A02BA">
            <w:pPr>
              <w:tabs>
                <w:tab w:val="left" w:pos="4536"/>
              </w:tabs>
              <w:rPr>
                <w:rFonts w:cstheme="minorHAnsi"/>
                <w:sz w:val="22"/>
                <w:szCs w:val="22"/>
              </w:rPr>
            </w:pPr>
          </w:p>
        </w:tc>
      </w:tr>
      <w:tr w:rsidR="00B948B3" w:rsidRPr="003A02BA" w14:paraId="5E4BAAED" w14:textId="77777777" w:rsidTr="003A02BA">
        <w:tc>
          <w:tcPr>
            <w:tcW w:w="555" w:type="pct"/>
            <w:vMerge/>
          </w:tcPr>
          <w:p w14:paraId="63946E89" w14:textId="77777777" w:rsidR="00B948B3" w:rsidRPr="003A02BA" w:rsidRDefault="00B948B3" w:rsidP="003A02BA">
            <w:pPr>
              <w:tabs>
                <w:tab w:val="left" w:pos="4536"/>
              </w:tabs>
              <w:rPr>
                <w:rFonts w:cstheme="minorHAnsi"/>
                <w:sz w:val="22"/>
                <w:szCs w:val="22"/>
              </w:rPr>
            </w:pPr>
          </w:p>
        </w:tc>
        <w:tc>
          <w:tcPr>
            <w:tcW w:w="2066" w:type="pct"/>
          </w:tcPr>
          <w:p w14:paraId="506170B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prezentate:</w:t>
            </w:r>
          </w:p>
          <w:p w14:paraId="452DC20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077913B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Anexa nr. 2 - Indicatori de monitorizare a proiectului</w:t>
            </w:r>
          </w:p>
          <w:p w14:paraId="4AF6C59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Verificare: Proiectul contribuie la durabilitatea mediului si la indeplinirea obiectivelor de atenuare a schimbarilor climatice Se va verifica conținutul Cererii de finanțare și a Documentației tehnice, pentru a vedea dacă proiectul/investiția/activitățile propuse contribuie la durabilitatea mediului si la indeplinirea obiectivelor de atenuare a schimbarilor climatice.</w:t>
            </w:r>
          </w:p>
          <w:p w14:paraId="78066DA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va verifica Anexa nr. 2 - Indicatori de monitorizare a proiectului- completarea cu Numărul de operațiuni care contribuie la durabilitatea mediului și la realizarea </w:t>
            </w:r>
            <w:r w:rsidRPr="003A02BA">
              <w:rPr>
                <w:rFonts w:cstheme="minorHAnsi"/>
                <w:sz w:val="22"/>
                <w:szCs w:val="22"/>
              </w:rPr>
              <w:lastRenderedPageBreak/>
              <w:t>obiectivelor de atenuare a schimbărilor climatice și de adaptare la acestea în zonele rurale.</w:t>
            </w:r>
          </w:p>
          <w:p w14:paraId="29AA2E1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va verifica in conținutul Cererii de finanțare, sectiunea E.2.1 Descrierea îndeplinirii criteriilor de eligibilitate locale.</w:t>
            </w:r>
          </w:p>
        </w:tc>
        <w:tc>
          <w:tcPr>
            <w:tcW w:w="372" w:type="pct"/>
            <w:vMerge/>
          </w:tcPr>
          <w:p w14:paraId="00B6CA4D" w14:textId="77777777" w:rsidR="00B948B3" w:rsidRPr="003A02BA" w:rsidRDefault="00B948B3" w:rsidP="003A02BA">
            <w:pPr>
              <w:tabs>
                <w:tab w:val="left" w:pos="4536"/>
              </w:tabs>
              <w:rPr>
                <w:rFonts w:cstheme="minorHAnsi"/>
                <w:sz w:val="22"/>
                <w:szCs w:val="22"/>
              </w:rPr>
            </w:pPr>
          </w:p>
        </w:tc>
        <w:tc>
          <w:tcPr>
            <w:tcW w:w="372" w:type="pct"/>
            <w:vMerge/>
          </w:tcPr>
          <w:p w14:paraId="7F7BAA4F" w14:textId="77777777" w:rsidR="00B948B3" w:rsidRPr="003A02BA" w:rsidRDefault="00B948B3" w:rsidP="003A02BA">
            <w:pPr>
              <w:tabs>
                <w:tab w:val="left" w:pos="4536"/>
              </w:tabs>
              <w:rPr>
                <w:rFonts w:cstheme="minorHAnsi"/>
                <w:sz w:val="22"/>
                <w:szCs w:val="22"/>
              </w:rPr>
            </w:pPr>
          </w:p>
        </w:tc>
        <w:tc>
          <w:tcPr>
            <w:tcW w:w="1633" w:type="pct"/>
            <w:vMerge/>
          </w:tcPr>
          <w:p w14:paraId="46419DB3" w14:textId="77777777" w:rsidR="00B948B3" w:rsidRPr="003A02BA" w:rsidRDefault="00B948B3" w:rsidP="003A02BA">
            <w:pPr>
              <w:tabs>
                <w:tab w:val="left" w:pos="4536"/>
              </w:tabs>
              <w:rPr>
                <w:rFonts w:cstheme="minorHAnsi"/>
                <w:sz w:val="22"/>
                <w:szCs w:val="22"/>
              </w:rPr>
            </w:pPr>
          </w:p>
        </w:tc>
      </w:tr>
      <w:tr w:rsidR="00B948B3" w:rsidRPr="003A02BA" w14:paraId="3D262A33" w14:textId="77777777" w:rsidTr="003A02BA">
        <w:tc>
          <w:tcPr>
            <w:tcW w:w="555" w:type="pct"/>
            <w:shd w:val="clear" w:color="auto" w:fill="214F7D"/>
            <w:vAlign w:val="center"/>
          </w:tcPr>
          <w:p w14:paraId="17E92A34" w14:textId="77777777" w:rsidR="00B948B3" w:rsidRPr="003A02BA" w:rsidRDefault="00000000" w:rsidP="003A02BA">
            <w:pPr>
              <w:tabs>
                <w:tab w:val="left" w:pos="4536"/>
              </w:tabs>
              <w:rPr>
                <w:rFonts w:cstheme="minorHAnsi"/>
                <w:sz w:val="22"/>
                <w:szCs w:val="22"/>
              </w:rPr>
            </w:pPr>
            <w:r w:rsidRPr="003A02BA">
              <w:rPr>
                <w:rFonts w:cstheme="minorHAnsi"/>
                <w:color w:val="FFFFFF"/>
                <w:sz w:val="22"/>
                <w:szCs w:val="22"/>
              </w:rPr>
              <w:t>EG AFIR</w:t>
            </w:r>
          </w:p>
        </w:tc>
        <w:tc>
          <w:tcPr>
            <w:tcW w:w="2066" w:type="pct"/>
            <w:shd w:val="clear" w:color="auto" w:fill="214F7D"/>
            <w:vAlign w:val="center"/>
          </w:tcPr>
          <w:p w14:paraId="6704DA24" w14:textId="77777777" w:rsidR="00B948B3" w:rsidRPr="003A02BA" w:rsidRDefault="00000000" w:rsidP="003A02BA">
            <w:pPr>
              <w:tabs>
                <w:tab w:val="left" w:pos="4536"/>
              </w:tabs>
              <w:rPr>
                <w:rFonts w:cstheme="minorHAnsi"/>
                <w:sz w:val="22"/>
                <w:szCs w:val="22"/>
              </w:rPr>
            </w:pPr>
            <w:r w:rsidRPr="003A02BA">
              <w:rPr>
                <w:rFonts w:cstheme="minorHAnsi"/>
                <w:b/>
                <w:color w:val="FFFFFF"/>
                <w:sz w:val="22"/>
                <w:szCs w:val="22"/>
              </w:rPr>
              <w:t>Proiectul respectă criteriile de eligibilitate generale verificate în baza formularului de verificare specific din procedura AFIR</w:t>
            </w:r>
          </w:p>
        </w:tc>
        <w:tc>
          <w:tcPr>
            <w:tcW w:w="37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B948B3" w:rsidRPr="003A02BA" w14:paraId="45554711" w14:textId="77777777">
              <w:trPr>
                <w:trHeight w:val="420"/>
                <w:jc w:val="center"/>
              </w:trPr>
              <w:tc>
                <w:tcPr>
                  <w:tcW w:w="0" w:type="auto"/>
                  <w:shd w:val="clear" w:color="auto" w:fill="DDDDDD"/>
                  <w:vAlign w:val="center"/>
                </w:tcPr>
                <w:p w14:paraId="40317B55" w14:textId="77777777" w:rsidR="00B948B3" w:rsidRPr="003A02BA" w:rsidRDefault="00000000" w:rsidP="003A02BA">
                  <w:pPr>
                    <w:keepNext/>
                    <w:tabs>
                      <w:tab w:val="left" w:pos="4536"/>
                    </w:tabs>
                    <w:jc w:val="center"/>
                    <w:rPr>
                      <w:rFonts w:cstheme="minorHAnsi"/>
                      <w:sz w:val="22"/>
                      <w:szCs w:val="22"/>
                    </w:rPr>
                  </w:pPr>
                  <w:r w:rsidRPr="003A02BA">
                    <w:rPr>
                      <w:rFonts w:cstheme="minorHAnsi"/>
                      <w:color w:val="000000"/>
                      <w:sz w:val="22"/>
                      <w:szCs w:val="22"/>
                    </w:rPr>
                    <w:t> </w:t>
                  </w:r>
                </w:p>
              </w:tc>
            </w:tr>
          </w:tbl>
          <w:p w14:paraId="7394332F"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c>
          <w:tcPr>
            <w:tcW w:w="37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B948B3" w:rsidRPr="003A02BA" w14:paraId="2154FBEC" w14:textId="77777777">
              <w:trPr>
                <w:trHeight w:val="420"/>
                <w:jc w:val="center"/>
              </w:trPr>
              <w:tc>
                <w:tcPr>
                  <w:tcW w:w="0" w:type="auto"/>
                  <w:shd w:val="clear" w:color="auto" w:fill="DDDDDD"/>
                  <w:vAlign w:val="center"/>
                </w:tcPr>
                <w:p w14:paraId="177C9461" w14:textId="77777777" w:rsidR="00B948B3" w:rsidRPr="003A02BA" w:rsidRDefault="00000000" w:rsidP="003A02BA">
                  <w:pPr>
                    <w:keepNext/>
                    <w:tabs>
                      <w:tab w:val="left" w:pos="4536"/>
                    </w:tabs>
                    <w:jc w:val="center"/>
                    <w:rPr>
                      <w:rFonts w:cstheme="minorHAnsi"/>
                      <w:sz w:val="22"/>
                      <w:szCs w:val="22"/>
                    </w:rPr>
                  </w:pPr>
                  <w:r w:rsidRPr="003A02BA">
                    <w:rPr>
                      <w:rFonts w:cstheme="minorHAnsi"/>
                      <w:color w:val="000000"/>
                      <w:sz w:val="22"/>
                      <w:szCs w:val="22"/>
                    </w:rPr>
                    <w:t> </w:t>
                  </w:r>
                </w:p>
              </w:tc>
            </w:tr>
          </w:tbl>
          <w:p w14:paraId="5451466E"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c>
          <w:tcPr>
            <w:tcW w:w="1633" w:type="pct"/>
            <w:shd w:val="clear" w:color="auto" w:fill="214F7D"/>
            <w:vAlign w:val="center"/>
          </w:tcPr>
          <w:p w14:paraId="4D07BE8E" w14:textId="77777777" w:rsidR="00B948B3" w:rsidRPr="003A02BA" w:rsidRDefault="00B948B3" w:rsidP="003A02BA">
            <w:pPr>
              <w:tabs>
                <w:tab w:val="left" w:pos="4536"/>
              </w:tabs>
              <w:rPr>
                <w:rFonts w:cstheme="minorHAnsi"/>
                <w:sz w:val="22"/>
                <w:szCs w:val="22"/>
              </w:rPr>
            </w:pPr>
          </w:p>
        </w:tc>
      </w:tr>
    </w:tbl>
    <w:p w14:paraId="7C2DAD7B" w14:textId="77777777" w:rsidR="00B948B3" w:rsidRPr="003A02BA" w:rsidRDefault="00000000" w:rsidP="003A02BA">
      <w:pPr>
        <w:tabs>
          <w:tab w:val="left" w:pos="4536"/>
        </w:tabs>
        <w:spacing w:line="240" w:lineRule="auto"/>
        <w:rPr>
          <w:rFonts w:cstheme="minorHAnsi"/>
          <w:sz w:val="22"/>
          <w:szCs w:val="22"/>
        </w:rPr>
      </w:pPr>
      <w:r w:rsidRPr="003A02BA">
        <w:rPr>
          <w:rFonts w:cstheme="minorHAnsi"/>
          <w:sz w:val="22"/>
          <w:szCs w:val="22"/>
        </w:rPr>
        <w:br/>
      </w:r>
      <w:r w:rsidRPr="003A02BA">
        <w:rPr>
          <w:rFonts w:cstheme="minorHAnsi"/>
          <w:b/>
          <w:sz w:val="22"/>
          <w:szCs w:val="22"/>
        </w:rPr>
        <w:t>Observații</w:t>
      </w:r>
      <w:r w:rsidRPr="003A02BA">
        <w:rPr>
          <w:rFonts w:cstheme="minorHAnsi"/>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62"/>
      </w:tblGrid>
      <w:tr w:rsidR="00B948B3" w:rsidRPr="003A02BA" w14:paraId="6B97C061" w14:textId="77777777">
        <w:trPr>
          <w:trHeight w:val="540"/>
        </w:trPr>
        <w:tc>
          <w:tcPr>
            <w:tcW w:w="0" w:type="auto"/>
            <w:vAlign w:val="center"/>
          </w:tcPr>
          <w:p w14:paraId="7F654868" w14:textId="77777777" w:rsidR="00B948B3" w:rsidRPr="003A02BA" w:rsidRDefault="00B948B3" w:rsidP="003A02BA">
            <w:pPr>
              <w:tabs>
                <w:tab w:val="left" w:pos="4536"/>
              </w:tabs>
              <w:rPr>
                <w:rFonts w:cstheme="minorHAnsi"/>
                <w:sz w:val="22"/>
                <w:szCs w:val="22"/>
              </w:rPr>
            </w:pPr>
          </w:p>
        </w:tc>
      </w:tr>
    </w:tbl>
    <w:p w14:paraId="37BC3A28" w14:textId="77777777" w:rsidR="00B948B3" w:rsidRPr="003A02BA" w:rsidRDefault="00B948B3" w:rsidP="003A02BA">
      <w:pPr>
        <w:tabs>
          <w:tab w:val="left" w:pos="4536"/>
        </w:tabs>
        <w:spacing w:line="240" w:lineRule="auto"/>
        <w:rPr>
          <w:rFonts w:cstheme="min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B948B3" w:rsidRPr="003A02BA" w14:paraId="1B7A492B" w14:textId="77777777">
        <w:trPr>
          <w:trHeight w:val="720"/>
        </w:trPr>
        <w:tc>
          <w:tcPr>
            <w:tcW w:w="1500" w:type="pct"/>
            <w:vAlign w:val="center"/>
          </w:tcPr>
          <w:p w14:paraId="4B0FE02E" w14:textId="77777777" w:rsidR="00B948B3" w:rsidRPr="003A02BA" w:rsidRDefault="00000000" w:rsidP="003A02BA">
            <w:pPr>
              <w:keepNext/>
              <w:tabs>
                <w:tab w:val="left" w:pos="4536"/>
              </w:tabs>
              <w:jc w:val="right"/>
              <w:rPr>
                <w:rFonts w:cstheme="minorHAnsi"/>
                <w:sz w:val="22"/>
                <w:szCs w:val="22"/>
              </w:rPr>
            </w:pPr>
            <w:r w:rsidRPr="003A02BA">
              <w:rPr>
                <w:rFonts w:cstheme="minorHAnsi"/>
                <w:b/>
                <w:sz w:val="22"/>
                <w:szCs w:val="22"/>
              </w:rPr>
              <w:t>ELIGIBIL</w:t>
            </w:r>
            <w:r w:rsidRPr="003A02BA">
              <w:rPr>
                <w:rFonts w:cstheme="minorHAnsi"/>
                <w:sz w:val="22"/>
                <w:szCs w:val="22"/>
              </w:rPr>
              <w:t> </w:t>
            </w:r>
          </w:p>
        </w:tc>
        <w:tc>
          <w:tcPr>
            <w:tcW w:w="1000" w:type="pct"/>
            <w:vAlign w:val="center"/>
          </w:tcPr>
          <w:tbl>
            <w:tblPr>
              <w:tblStyle w:val="TableGrid"/>
              <w:tblW w:w="450" w:type="dxa"/>
              <w:tblLook w:val="04A0" w:firstRow="1" w:lastRow="0" w:firstColumn="1" w:lastColumn="0" w:noHBand="0" w:noVBand="1"/>
            </w:tblPr>
            <w:tblGrid>
              <w:gridCol w:w="450"/>
            </w:tblGrid>
            <w:tr w:rsidR="00B948B3" w:rsidRPr="003A02BA" w14:paraId="27D47356" w14:textId="77777777">
              <w:trPr>
                <w:trHeight w:val="420"/>
              </w:trPr>
              <w:tc>
                <w:tcPr>
                  <w:tcW w:w="1000" w:type="pct"/>
                  <w:shd w:val="clear" w:color="auto" w:fill="D4DFE9"/>
                  <w:vAlign w:val="center"/>
                </w:tcPr>
                <w:p w14:paraId="3B1821C6"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1C596BE2" w14:textId="77777777" w:rsidR="00B948B3" w:rsidRPr="003A02BA" w:rsidRDefault="00B948B3" w:rsidP="003A02BA">
            <w:pPr>
              <w:tabs>
                <w:tab w:val="left" w:pos="4536"/>
              </w:tabs>
              <w:rPr>
                <w:rFonts w:cstheme="minorHAnsi"/>
                <w:sz w:val="22"/>
                <w:szCs w:val="22"/>
              </w:rPr>
            </w:pPr>
          </w:p>
        </w:tc>
        <w:tc>
          <w:tcPr>
            <w:tcW w:w="1500" w:type="pct"/>
            <w:vAlign w:val="center"/>
          </w:tcPr>
          <w:p w14:paraId="2D8C7513" w14:textId="77777777" w:rsidR="00B948B3" w:rsidRPr="003A02BA" w:rsidRDefault="00000000" w:rsidP="003A02BA">
            <w:pPr>
              <w:keepNext/>
              <w:tabs>
                <w:tab w:val="left" w:pos="4536"/>
              </w:tabs>
              <w:jc w:val="right"/>
              <w:rPr>
                <w:rFonts w:cstheme="minorHAnsi"/>
                <w:sz w:val="22"/>
                <w:szCs w:val="22"/>
              </w:rPr>
            </w:pPr>
            <w:r w:rsidRPr="003A02BA">
              <w:rPr>
                <w:rFonts w:cstheme="minorHAnsi"/>
                <w:b/>
                <w:sz w:val="22"/>
                <w:szCs w:val="22"/>
              </w:rPr>
              <w:t>NEELIGIBIL</w:t>
            </w:r>
            <w:r w:rsidRPr="003A02BA">
              <w:rPr>
                <w:rFonts w:cstheme="minorHAnsi"/>
                <w:sz w:val="22"/>
                <w:szCs w:val="22"/>
              </w:rPr>
              <w:t> </w:t>
            </w:r>
          </w:p>
        </w:tc>
        <w:tc>
          <w:tcPr>
            <w:tcW w:w="1000" w:type="pct"/>
            <w:vAlign w:val="center"/>
          </w:tcPr>
          <w:tbl>
            <w:tblPr>
              <w:tblStyle w:val="TableGrid"/>
              <w:tblW w:w="450" w:type="dxa"/>
              <w:tblLook w:val="04A0" w:firstRow="1" w:lastRow="0" w:firstColumn="1" w:lastColumn="0" w:noHBand="0" w:noVBand="1"/>
            </w:tblPr>
            <w:tblGrid>
              <w:gridCol w:w="450"/>
            </w:tblGrid>
            <w:tr w:rsidR="00B948B3" w:rsidRPr="003A02BA" w14:paraId="03230685" w14:textId="77777777">
              <w:trPr>
                <w:trHeight w:val="420"/>
              </w:trPr>
              <w:tc>
                <w:tcPr>
                  <w:tcW w:w="1000" w:type="pct"/>
                  <w:shd w:val="clear" w:color="auto" w:fill="D4DFE9"/>
                  <w:vAlign w:val="center"/>
                </w:tcPr>
                <w:p w14:paraId="007427AF"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 </w:t>
                  </w:r>
                </w:p>
              </w:tc>
            </w:tr>
          </w:tbl>
          <w:p w14:paraId="71BDDAA8" w14:textId="77777777" w:rsidR="00B948B3" w:rsidRPr="003A02BA" w:rsidRDefault="00B948B3" w:rsidP="003A02BA">
            <w:pPr>
              <w:tabs>
                <w:tab w:val="left" w:pos="4536"/>
              </w:tabs>
              <w:rPr>
                <w:rFonts w:cstheme="minorHAnsi"/>
                <w:sz w:val="22"/>
                <w:szCs w:val="22"/>
              </w:rPr>
            </w:pPr>
          </w:p>
        </w:tc>
      </w:tr>
    </w:tbl>
    <w:p w14:paraId="3D55B197" w14:textId="77777777" w:rsidR="00B948B3" w:rsidRPr="003A02BA" w:rsidRDefault="00000000" w:rsidP="003A02BA">
      <w:pPr>
        <w:tabs>
          <w:tab w:val="left" w:pos="4536"/>
        </w:tabs>
        <w:spacing w:line="240" w:lineRule="auto"/>
        <w:ind w:firstLine="493"/>
        <w:rPr>
          <w:rFonts w:cstheme="minorHAnsi"/>
          <w:sz w:val="22"/>
          <w:szCs w:val="22"/>
        </w:rPr>
      </w:pPr>
      <w:r w:rsidRPr="003A02BA">
        <w:rPr>
          <w:rFonts w:cstheme="minorHAnsi"/>
          <w:sz w:val="22"/>
          <w:szCs w:val="22"/>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10"/>
        <w:gridCol w:w="6107"/>
        <w:gridCol w:w="742"/>
        <w:gridCol w:w="742"/>
        <w:gridCol w:w="961"/>
      </w:tblGrid>
      <w:tr w:rsidR="00B948B3" w:rsidRPr="003A02BA" w14:paraId="227D0423" w14:textId="77777777">
        <w:tc>
          <w:tcPr>
            <w:tcW w:w="400" w:type="pct"/>
            <w:shd w:val="clear" w:color="auto" w:fill="015840"/>
            <w:vAlign w:val="center"/>
          </w:tcPr>
          <w:p w14:paraId="1B8AC5D3" w14:textId="77777777" w:rsidR="00B948B3" w:rsidRPr="003A02BA" w:rsidRDefault="00000000" w:rsidP="003A02BA">
            <w:pPr>
              <w:tabs>
                <w:tab w:val="left" w:pos="4536"/>
              </w:tabs>
              <w:rPr>
                <w:rFonts w:cstheme="minorHAnsi"/>
                <w:sz w:val="22"/>
                <w:szCs w:val="22"/>
              </w:rPr>
            </w:pPr>
            <w:r w:rsidRPr="003A02BA">
              <w:rPr>
                <w:rFonts w:cstheme="minorHAnsi"/>
                <w:b/>
                <w:color w:val="FFFFFF"/>
                <w:sz w:val="22"/>
                <w:szCs w:val="22"/>
              </w:rPr>
              <w:t>Nr.</w:t>
            </w:r>
            <w:r w:rsidRPr="003A02BA">
              <w:rPr>
                <w:rFonts w:cstheme="minorHAnsi"/>
                <w:b/>
                <w:color w:val="FFFFFF"/>
                <w:sz w:val="22"/>
                <w:szCs w:val="22"/>
              </w:rPr>
              <w:br/>
              <w:t>crt.</w:t>
            </w:r>
          </w:p>
        </w:tc>
        <w:tc>
          <w:tcPr>
            <w:tcW w:w="1500" w:type="pct"/>
            <w:shd w:val="clear" w:color="auto" w:fill="015840"/>
            <w:vAlign w:val="center"/>
          </w:tcPr>
          <w:p w14:paraId="35D3EC92" w14:textId="77777777" w:rsidR="00B948B3" w:rsidRPr="003A02BA" w:rsidRDefault="00000000" w:rsidP="003A02BA">
            <w:pPr>
              <w:tabs>
                <w:tab w:val="left" w:pos="4536"/>
              </w:tabs>
              <w:rPr>
                <w:rFonts w:cstheme="minorHAnsi"/>
                <w:sz w:val="22"/>
                <w:szCs w:val="22"/>
              </w:rPr>
            </w:pPr>
            <w:r w:rsidRPr="003A02BA">
              <w:rPr>
                <w:rFonts w:cstheme="minorHAnsi"/>
                <w:b/>
                <w:color w:val="FFFFFF"/>
                <w:sz w:val="22"/>
                <w:szCs w:val="22"/>
              </w:rPr>
              <w:t>Principii și criterii de selecție</w:t>
            </w:r>
          </w:p>
        </w:tc>
        <w:tc>
          <w:tcPr>
            <w:tcW w:w="750" w:type="pct"/>
            <w:shd w:val="clear" w:color="auto" w:fill="015840"/>
            <w:vAlign w:val="center"/>
          </w:tcPr>
          <w:p w14:paraId="1E276A5E" w14:textId="77777777" w:rsidR="00B948B3" w:rsidRPr="003A02BA" w:rsidRDefault="00000000" w:rsidP="003A02BA">
            <w:pPr>
              <w:keepNext/>
              <w:tabs>
                <w:tab w:val="left" w:pos="4536"/>
              </w:tabs>
              <w:jc w:val="center"/>
              <w:rPr>
                <w:rFonts w:cstheme="minorHAnsi"/>
                <w:sz w:val="22"/>
                <w:szCs w:val="22"/>
              </w:rPr>
            </w:pPr>
            <w:r w:rsidRPr="003A02BA">
              <w:rPr>
                <w:rFonts w:cstheme="minorHAnsi"/>
                <w:b/>
                <w:color w:val="FFFFFF"/>
                <w:sz w:val="22"/>
                <w:szCs w:val="22"/>
              </w:rPr>
              <w:t>Punctaj</w:t>
            </w:r>
            <w:r w:rsidRPr="003A02BA">
              <w:rPr>
                <w:rFonts w:cstheme="minorHAnsi"/>
                <w:b/>
                <w:color w:val="FFFFFF"/>
                <w:sz w:val="22"/>
                <w:szCs w:val="22"/>
              </w:rPr>
              <w:br/>
              <w:t>maxim</w:t>
            </w:r>
          </w:p>
        </w:tc>
        <w:tc>
          <w:tcPr>
            <w:tcW w:w="750" w:type="pct"/>
            <w:shd w:val="clear" w:color="auto" w:fill="015840"/>
            <w:vAlign w:val="center"/>
          </w:tcPr>
          <w:p w14:paraId="69285D01" w14:textId="77777777" w:rsidR="00B948B3" w:rsidRPr="003A02BA" w:rsidRDefault="00000000" w:rsidP="003A02BA">
            <w:pPr>
              <w:keepNext/>
              <w:tabs>
                <w:tab w:val="left" w:pos="4536"/>
              </w:tabs>
              <w:jc w:val="center"/>
              <w:rPr>
                <w:rFonts w:cstheme="minorHAnsi"/>
                <w:sz w:val="22"/>
                <w:szCs w:val="22"/>
              </w:rPr>
            </w:pPr>
            <w:r w:rsidRPr="003A02BA">
              <w:rPr>
                <w:rFonts w:cstheme="minorHAnsi"/>
                <w:b/>
                <w:color w:val="FFFFFF"/>
                <w:sz w:val="22"/>
                <w:szCs w:val="22"/>
              </w:rPr>
              <w:t>Punctaj</w:t>
            </w:r>
            <w:r w:rsidRPr="003A02BA">
              <w:rPr>
                <w:rFonts w:cstheme="minorHAnsi"/>
                <w:b/>
                <w:color w:val="FFFFFF"/>
                <w:sz w:val="22"/>
                <w:szCs w:val="22"/>
              </w:rPr>
              <w:br/>
              <w:t>obținut</w:t>
            </w:r>
          </w:p>
        </w:tc>
        <w:tc>
          <w:tcPr>
            <w:tcW w:w="0" w:type="auto"/>
            <w:shd w:val="clear" w:color="auto" w:fill="015840"/>
            <w:vAlign w:val="center"/>
          </w:tcPr>
          <w:p w14:paraId="4C84ECCB" w14:textId="77777777" w:rsidR="00B948B3" w:rsidRPr="003A02BA" w:rsidRDefault="00000000" w:rsidP="003A02BA">
            <w:pPr>
              <w:keepNext/>
              <w:tabs>
                <w:tab w:val="left" w:pos="4536"/>
              </w:tabs>
              <w:jc w:val="center"/>
              <w:rPr>
                <w:rFonts w:cstheme="minorHAnsi"/>
                <w:sz w:val="22"/>
                <w:szCs w:val="22"/>
              </w:rPr>
            </w:pPr>
            <w:r w:rsidRPr="003A02BA">
              <w:rPr>
                <w:rFonts w:cstheme="minorHAnsi"/>
                <w:b/>
                <w:color w:val="FFFFFF"/>
                <w:sz w:val="22"/>
                <w:szCs w:val="22"/>
              </w:rPr>
              <w:t>Justificare</w:t>
            </w:r>
          </w:p>
        </w:tc>
      </w:tr>
      <w:tr w:rsidR="00B948B3" w:rsidRPr="003A02BA" w14:paraId="766A99ED" w14:textId="77777777">
        <w:trPr>
          <w:trHeight w:val="450"/>
        </w:trPr>
        <w:tc>
          <w:tcPr>
            <w:tcW w:w="0" w:type="auto"/>
            <w:gridSpan w:val="5"/>
            <w:shd w:val="clear" w:color="auto" w:fill="757575"/>
            <w:vAlign w:val="center"/>
          </w:tcPr>
          <w:p w14:paraId="311464C5" w14:textId="77777777" w:rsidR="00B948B3" w:rsidRPr="003A02BA" w:rsidRDefault="00000000" w:rsidP="003A02BA">
            <w:pPr>
              <w:tabs>
                <w:tab w:val="left" w:pos="4536"/>
              </w:tabs>
              <w:ind w:left="197" w:right="197" w:firstLine="493"/>
              <w:jc w:val="center"/>
              <w:rPr>
                <w:rFonts w:cstheme="minorHAnsi"/>
                <w:sz w:val="22"/>
                <w:szCs w:val="22"/>
              </w:rPr>
            </w:pPr>
            <w:r w:rsidRPr="003A02BA">
              <w:rPr>
                <w:rFonts w:cstheme="minorHAnsi"/>
                <w:color w:val="FFFFFF"/>
                <w:sz w:val="22"/>
                <w:szCs w:val="22"/>
              </w:rPr>
              <w:t>Pentru fiecare criteriu de selecție este necesară justificarea acordării punctajului</w:t>
            </w:r>
          </w:p>
        </w:tc>
      </w:tr>
      <w:tr w:rsidR="00B948B3" w:rsidRPr="003A02BA" w14:paraId="7FA2B164" w14:textId="77777777">
        <w:trPr>
          <w:trHeight w:val="540"/>
        </w:trPr>
        <w:tc>
          <w:tcPr>
            <w:tcW w:w="0" w:type="auto"/>
            <w:gridSpan w:val="2"/>
            <w:shd w:val="clear" w:color="auto" w:fill="CCE1DB"/>
            <w:vAlign w:val="center"/>
          </w:tcPr>
          <w:p w14:paraId="72A01A6C"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1 </w:t>
            </w:r>
            <w:r w:rsidRPr="003A02BA">
              <w:rPr>
                <w:rFonts w:cstheme="minorHAnsi"/>
                <w:b/>
                <w:color w:val="014935"/>
                <w:sz w:val="22"/>
                <w:szCs w:val="22"/>
              </w:rPr>
              <w:t>Zone defavorizate;</w:t>
            </w:r>
          </w:p>
        </w:tc>
        <w:tc>
          <w:tcPr>
            <w:tcW w:w="0" w:type="auto"/>
            <w:shd w:val="clear" w:color="auto" w:fill="CCE1DB"/>
            <w:vAlign w:val="center"/>
          </w:tcPr>
          <w:p w14:paraId="03228EDC"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20</w:t>
            </w:r>
          </w:p>
        </w:tc>
        <w:tc>
          <w:tcPr>
            <w:tcW w:w="0" w:type="auto"/>
            <w:shd w:val="clear" w:color="auto" w:fill="CCE1DB"/>
            <w:vAlign w:val="center"/>
          </w:tcPr>
          <w:p w14:paraId="5FCF3781"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2B9148CD" w14:textId="77777777" w:rsidR="00B948B3" w:rsidRPr="003A02BA" w:rsidRDefault="00B948B3" w:rsidP="003A02BA">
            <w:pPr>
              <w:tabs>
                <w:tab w:val="left" w:pos="4536"/>
              </w:tabs>
              <w:rPr>
                <w:rFonts w:cstheme="minorHAnsi"/>
                <w:sz w:val="22"/>
                <w:szCs w:val="22"/>
              </w:rPr>
            </w:pPr>
          </w:p>
        </w:tc>
      </w:tr>
      <w:tr w:rsidR="00B948B3" w:rsidRPr="003A02BA" w14:paraId="123092D5" w14:textId="77777777">
        <w:tc>
          <w:tcPr>
            <w:tcW w:w="0" w:type="auto"/>
            <w:shd w:val="clear" w:color="auto" w:fill="F8ECD2"/>
            <w:vAlign w:val="center"/>
          </w:tcPr>
          <w:p w14:paraId="1F7C5020"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CS1.1</w:t>
            </w:r>
          </w:p>
        </w:tc>
        <w:tc>
          <w:tcPr>
            <w:tcW w:w="0" w:type="auto"/>
            <w:shd w:val="clear" w:color="auto" w:fill="F8ECD2"/>
            <w:vAlign w:val="center"/>
          </w:tcPr>
          <w:p w14:paraId="7F1AACC5"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UAT aplicant/localitatile membre ADI sunt mentionate in Lista unitatilor administrativteritoriale din PNDR Anexa 4A – Zone defavorizate cu evidentierea localitatii/localitatilor aplicante sau alt document oficial actualizat care atesta includerea localitatii/localitatilor in categoria Zone defavorizate.</w:t>
            </w:r>
          </w:p>
        </w:tc>
        <w:tc>
          <w:tcPr>
            <w:tcW w:w="0" w:type="auto"/>
            <w:vAlign w:val="center"/>
          </w:tcPr>
          <w:p w14:paraId="3D62F6E8"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20</w:t>
            </w:r>
          </w:p>
        </w:tc>
        <w:tc>
          <w:tcPr>
            <w:tcW w:w="0" w:type="auto"/>
            <w:vAlign w:val="center"/>
          </w:tcPr>
          <w:p w14:paraId="18A6E725" w14:textId="77777777" w:rsidR="00B948B3" w:rsidRPr="003A02BA" w:rsidRDefault="00B948B3" w:rsidP="003A02BA">
            <w:pPr>
              <w:tabs>
                <w:tab w:val="left" w:pos="4536"/>
              </w:tabs>
              <w:rPr>
                <w:rFonts w:cstheme="minorHAnsi"/>
                <w:sz w:val="22"/>
                <w:szCs w:val="22"/>
              </w:rPr>
            </w:pPr>
          </w:p>
        </w:tc>
        <w:tc>
          <w:tcPr>
            <w:tcW w:w="0" w:type="auto"/>
            <w:vAlign w:val="center"/>
          </w:tcPr>
          <w:p w14:paraId="55FE2725" w14:textId="77777777" w:rsidR="00B948B3" w:rsidRPr="003A02BA" w:rsidRDefault="00B948B3" w:rsidP="003A02BA">
            <w:pPr>
              <w:tabs>
                <w:tab w:val="left" w:pos="4536"/>
              </w:tabs>
              <w:rPr>
                <w:rFonts w:cstheme="minorHAnsi"/>
                <w:sz w:val="22"/>
                <w:szCs w:val="22"/>
              </w:rPr>
            </w:pPr>
          </w:p>
        </w:tc>
      </w:tr>
      <w:tr w:rsidR="00B948B3" w:rsidRPr="003A02BA" w14:paraId="0E2A0F3F" w14:textId="77777777">
        <w:tc>
          <w:tcPr>
            <w:tcW w:w="0" w:type="auto"/>
            <w:gridSpan w:val="5"/>
            <w:shd w:val="clear" w:color="auto" w:fill="DDDDDD"/>
            <w:vAlign w:val="center"/>
          </w:tcPr>
          <w:p w14:paraId="6C7DA76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mentionarea localitatii/localitatilor aplicante in Lista unitatilor administrativ-teritoriale din PNDR Anexa 4A– Zone defavorizate cu evidentierea localitatii/localitatilor aplicante sau alt document oficial actualizat care atesta includerea localitatii/localitatilor in categoria Zone defavorizate.</w:t>
            </w:r>
          </w:p>
          <w:p w14:paraId="2B8D0DB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Documente prezentate:</w:t>
            </w:r>
          </w:p>
          <w:p w14:paraId="5D52F3F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52668BE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Lista unitatilor administrativ-teritoriale din PNDR Anexa 4A – Zone defavorizate cu evidentierea localitatii/localitatilor aplicante sau alt document oficial actualizat care atesta includerea localitatii/localitatilor in categoria Zone defavorizate.</w:t>
            </w:r>
          </w:p>
          <w:p w14:paraId="4311B45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194174B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Verificare Se verifică secțiunea din cererea de finanțare privind descrierea succinta a proiectului (A6). Ulterior se corelează cu informațiile prezentate în cadrul proiectului. Se va verifica Cererea de finanțare și documentele Anexe.</w:t>
            </w:r>
          </w:p>
          <w:p w14:paraId="7F280A1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În câmpul din Cererea de finanțare privind E.2.2 Descrierea îndeplinirii criteriilor de selecţie, beneficiarul va trebui să precizeze documentul care atesta includerea localitatii/localitatilor in categoria Zone defavorizate.</w:t>
            </w:r>
          </w:p>
          <w:p w14:paraId="3E1709B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În cazul în care formatul pdf va avea un număr redus de caractere, beneficiarul va atașa la dosar un document anexă unde include justificarea pentru acest criteriu de selecție.</w:t>
            </w:r>
          </w:p>
          <w:p w14:paraId="14DD704E" w14:textId="77777777" w:rsidR="00B948B3" w:rsidRPr="003A02BA" w:rsidRDefault="00B948B3" w:rsidP="003A02BA">
            <w:pPr>
              <w:tabs>
                <w:tab w:val="left" w:pos="4536"/>
              </w:tabs>
              <w:rPr>
                <w:rFonts w:cstheme="minorHAnsi"/>
                <w:sz w:val="22"/>
                <w:szCs w:val="22"/>
              </w:rPr>
            </w:pPr>
          </w:p>
        </w:tc>
      </w:tr>
      <w:tr w:rsidR="00B948B3" w:rsidRPr="003A02BA" w14:paraId="16E76FDC" w14:textId="77777777">
        <w:trPr>
          <w:trHeight w:val="360"/>
        </w:trPr>
        <w:tc>
          <w:tcPr>
            <w:tcW w:w="0" w:type="auto"/>
            <w:gridSpan w:val="5"/>
            <w:vAlign w:val="center"/>
          </w:tcPr>
          <w:p w14:paraId="7E978C1F"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0AAC6277" w14:textId="77777777">
        <w:tc>
          <w:tcPr>
            <w:tcW w:w="0" w:type="auto"/>
            <w:shd w:val="clear" w:color="auto" w:fill="F8ECD2"/>
            <w:vAlign w:val="center"/>
          </w:tcPr>
          <w:p w14:paraId="47BB024B"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CS1.2</w:t>
            </w:r>
          </w:p>
        </w:tc>
        <w:tc>
          <w:tcPr>
            <w:tcW w:w="0" w:type="auto"/>
            <w:shd w:val="clear" w:color="auto" w:fill="F8ECD2"/>
            <w:vAlign w:val="center"/>
          </w:tcPr>
          <w:p w14:paraId="6C53DA00"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Minim o localitate membra ADI aplicant este mentionata in Lista unitatilor administrativ teritoriale din PNDR Anexa 4A – Zone defavorizate  sau prezinta alt document/e oficial/e actualizat/e care atesta includerea localitatii/localitatilor in categoria Zone defavorizate.</w:t>
            </w:r>
          </w:p>
        </w:tc>
        <w:tc>
          <w:tcPr>
            <w:tcW w:w="0" w:type="auto"/>
            <w:vAlign w:val="center"/>
          </w:tcPr>
          <w:p w14:paraId="67DF1B46"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10</w:t>
            </w:r>
          </w:p>
        </w:tc>
        <w:tc>
          <w:tcPr>
            <w:tcW w:w="0" w:type="auto"/>
            <w:vAlign w:val="center"/>
          </w:tcPr>
          <w:p w14:paraId="75262E35" w14:textId="77777777" w:rsidR="00B948B3" w:rsidRPr="003A02BA" w:rsidRDefault="00B948B3" w:rsidP="003A02BA">
            <w:pPr>
              <w:tabs>
                <w:tab w:val="left" w:pos="4536"/>
              </w:tabs>
              <w:rPr>
                <w:rFonts w:cstheme="minorHAnsi"/>
                <w:sz w:val="22"/>
                <w:szCs w:val="22"/>
              </w:rPr>
            </w:pPr>
          </w:p>
        </w:tc>
        <w:tc>
          <w:tcPr>
            <w:tcW w:w="0" w:type="auto"/>
            <w:vAlign w:val="center"/>
          </w:tcPr>
          <w:p w14:paraId="54C7A907" w14:textId="77777777" w:rsidR="00B948B3" w:rsidRPr="003A02BA" w:rsidRDefault="00B948B3" w:rsidP="003A02BA">
            <w:pPr>
              <w:tabs>
                <w:tab w:val="left" w:pos="4536"/>
              </w:tabs>
              <w:rPr>
                <w:rFonts w:cstheme="minorHAnsi"/>
                <w:sz w:val="22"/>
                <w:szCs w:val="22"/>
              </w:rPr>
            </w:pPr>
          </w:p>
        </w:tc>
      </w:tr>
      <w:tr w:rsidR="00B948B3" w:rsidRPr="003A02BA" w14:paraId="17376694" w14:textId="77777777">
        <w:tc>
          <w:tcPr>
            <w:tcW w:w="0" w:type="auto"/>
            <w:gridSpan w:val="5"/>
            <w:shd w:val="clear" w:color="auto" w:fill="DDDDDD"/>
            <w:vAlign w:val="center"/>
          </w:tcPr>
          <w:p w14:paraId="124A187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mentionarea localitatii/localitatilor aplicante in Lista unitatilor administrativ-teritoriale din PNDR Anexa 4A– Zone defavorizate cu evidentierea localitatii/localitatilor aplicante sau alt document oficial actualizat care atesta includerea localitatii/localitatilor in categoria Zone defavorizate.</w:t>
            </w:r>
          </w:p>
          <w:p w14:paraId="3F987D25"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5805C2F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Cerere de finanțare completată și semnată electronic de reprezentantul legal al solicitantului;</w:t>
            </w:r>
          </w:p>
          <w:p w14:paraId="7015655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Lista unitatilor administrativ-teritoriale din PNDR Anexa 4A – Zone defavorizate cu evidentierea localitatii/localitatilor aplicante sau alt document oficial actualizat care atesta includerea localitatii/localitatilor in categoria Zone defavorizate. Document anexă pentru justificarea acestui criteriu de selecție (dacă este cazul). Verificare Se verifică secțiunea din cererea de finanțare privind descrierea succinta a proiectului (A6 ). Ulterior se corelează cu informațiile prezentate în cadrul proiectului. Se va verifica Cererea de finanțare și documentele Anexe.</w:t>
            </w:r>
          </w:p>
          <w:p w14:paraId="7FDE35E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precizeze documentul care atesta includerea localitatii/localitatilor in categoria Zone defavorizate.</w:t>
            </w:r>
          </w:p>
          <w:p w14:paraId="0AC7348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cazul în care formatul pdf va avea un număr redus de caractere, beneficiarul va atașa la dosar un document anexă unde include justificarea pentru acest criteriu de selecție. </w:t>
            </w:r>
          </w:p>
        </w:tc>
      </w:tr>
      <w:tr w:rsidR="00B948B3" w:rsidRPr="003A02BA" w14:paraId="63086040" w14:textId="77777777">
        <w:trPr>
          <w:trHeight w:val="360"/>
        </w:trPr>
        <w:tc>
          <w:tcPr>
            <w:tcW w:w="0" w:type="auto"/>
            <w:gridSpan w:val="5"/>
            <w:vAlign w:val="center"/>
          </w:tcPr>
          <w:p w14:paraId="43670A71"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1CE53D5F" w14:textId="77777777">
        <w:trPr>
          <w:trHeight w:val="540"/>
        </w:trPr>
        <w:tc>
          <w:tcPr>
            <w:tcW w:w="0" w:type="auto"/>
            <w:gridSpan w:val="2"/>
            <w:shd w:val="clear" w:color="auto" w:fill="CCE1DB"/>
            <w:vAlign w:val="center"/>
          </w:tcPr>
          <w:p w14:paraId="536150DD"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2 </w:t>
            </w:r>
            <w:r w:rsidRPr="003A02BA">
              <w:rPr>
                <w:rFonts w:cstheme="minorHAnsi"/>
                <w:b/>
                <w:color w:val="014935"/>
                <w:sz w:val="22"/>
                <w:szCs w:val="22"/>
              </w:rPr>
              <w:t>Nr. de locuitori deserviti de investitie.</w:t>
            </w:r>
          </w:p>
        </w:tc>
        <w:tc>
          <w:tcPr>
            <w:tcW w:w="0" w:type="auto"/>
            <w:shd w:val="clear" w:color="auto" w:fill="CCE1DB"/>
            <w:vAlign w:val="center"/>
          </w:tcPr>
          <w:p w14:paraId="5768116A"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15</w:t>
            </w:r>
          </w:p>
        </w:tc>
        <w:tc>
          <w:tcPr>
            <w:tcW w:w="0" w:type="auto"/>
            <w:shd w:val="clear" w:color="auto" w:fill="CCE1DB"/>
            <w:vAlign w:val="center"/>
          </w:tcPr>
          <w:p w14:paraId="4E70F543"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5E7DD871" w14:textId="77777777" w:rsidR="00B948B3" w:rsidRPr="003A02BA" w:rsidRDefault="00B948B3" w:rsidP="003A02BA">
            <w:pPr>
              <w:tabs>
                <w:tab w:val="left" w:pos="4536"/>
              </w:tabs>
              <w:rPr>
                <w:rFonts w:cstheme="minorHAnsi"/>
                <w:sz w:val="22"/>
                <w:szCs w:val="22"/>
              </w:rPr>
            </w:pPr>
          </w:p>
        </w:tc>
      </w:tr>
      <w:tr w:rsidR="00B948B3" w:rsidRPr="003A02BA" w14:paraId="10945741" w14:textId="77777777">
        <w:tc>
          <w:tcPr>
            <w:tcW w:w="0" w:type="auto"/>
            <w:shd w:val="clear" w:color="auto" w:fill="F8ECD2"/>
            <w:vAlign w:val="center"/>
          </w:tcPr>
          <w:p w14:paraId="21702295"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CS2.1</w:t>
            </w:r>
          </w:p>
        </w:tc>
        <w:tc>
          <w:tcPr>
            <w:tcW w:w="0" w:type="auto"/>
            <w:shd w:val="clear" w:color="auto" w:fill="F8ECD2"/>
            <w:vAlign w:val="center"/>
          </w:tcPr>
          <w:p w14:paraId="65EB6307"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Peste 75% din populatia beneficiarului este deservita de investitie</w:t>
            </w:r>
          </w:p>
        </w:tc>
        <w:tc>
          <w:tcPr>
            <w:tcW w:w="0" w:type="auto"/>
            <w:vAlign w:val="center"/>
          </w:tcPr>
          <w:p w14:paraId="1242E687"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15</w:t>
            </w:r>
          </w:p>
        </w:tc>
        <w:tc>
          <w:tcPr>
            <w:tcW w:w="0" w:type="auto"/>
            <w:vAlign w:val="center"/>
          </w:tcPr>
          <w:p w14:paraId="2B927A7F" w14:textId="77777777" w:rsidR="00B948B3" w:rsidRPr="003A02BA" w:rsidRDefault="00B948B3" w:rsidP="003A02BA">
            <w:pPr>
              <w:tabs>
                <w:tab w:val="left" w:pos="4536"/>
              </w:tabs>
              <w:rPr>
                <w:rFonts w:cstheme="minorHAnsi"/>
                <w:sz w:val="22"/>
                <w:szCs w:val="22"/>
              </w:rPr>
            </w:pPr>
          </w:p>
        </w:tc>
        <w:tc>
          <w:tcPr>
            <w:tcW w:w="0" w:type="auto"/>
            <w:vAlign w:val="center"/>
          </w:tcPr>
          <w:p w14:paraId="2D722F7B" w14:textId="77777777" w:rsidR="00B948B3" w:rsidRPr="003A02BA" w:rsidRDefault="00B948B3" w:rsidP="003A02BA">
            <w:pPr>
              <w:tabs>
                <w:tab w:val="left" w:pos="4536"/>
              </w:tabs>
              <w:rPr>
                <w:rFonts w:cstheme="minorHAnsi"/>
                <w:sz w:val="22"/>
                <w:szCs w:val="22"/>
              </w:rPr>
            </w:pPr>
          </w:p>
        </w:tc>
      </w:tr>
      <w:tr w:rsidR="00B948B3" w:rsidRPr="003A02BA" w14:paraId="637E40F2" w14:textId="77777777">
        <w:tc>
          <w:tcPr>
            <w:tcW w:w="0" w:type="auto"/>
            <w:gridSpan w:val="5"/>
            <w:shd w:val="clear" w:color="auto" w:fill="DDDDDD"/>
            <w:vAlign w:val="center"/>
          </w:tcPr>
          <w:p w14:paraId="25E41CBA"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Se verifica ponderea populatiei deservite de investitie din total populatie UAT/ADI conform Recensamantului populatiei si locuintelor din anul 2021.</w:t>
            </w:r>
          </w:p>
          <w:p w14:paraId="3B2EC351"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0C07D9A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2435FD1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Extras din  Tabelul 1.3.2 POPULATIA REZIDENTA DUPA GRUPA DE VARSTA, PE JUDETE SI MUNICIPII, ORASE, COMUNE, LA 1 DECEMBRIE 2021 (https://www.recensamantromania.ro/rezultate-rpl-2021/rezultate-definitive/). sau alt document oficial actualizat  care evidentiaza populatia localitatii/localitatilor aplicante.</w:t>
            </w:r>
          </w:p>
          <w:p w14:paraId="463A326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41AC0F87"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00DC88C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verifică secțiunea din cererea de finanțare privind descrierea succinta a proiectului (A6). </w:t>
            </w:r>
            <w:r w:rsidRPr="003A02BA">
              <w:rPr>
                <w:rFonts w:cstheme="minorHAnsi"/>
                <w:sz w:val="22"/>
                <w:szCs w:val="22"/>
              </w:rPr>
              <w:lastRenderedPageBreak/>
              <w:t>Ulterior se corelează cu informațiile prezentate în cadrul proiectului. Se va verifica Cererea de finanțare și documentele Anexe.</w:t>
            </w:r>
          </w:p>
          <w:p w14:paraId="2778393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precizeze documentul care atesta ponderea populatiei deservite de proiect.</w:t>
            </w:r>
          </w:p>
          <w:p w14:paraId="4A380E02"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În cazul în care formatul pdf va avea un număr redus de caractere, beneficiarul va atașa la dosar un document anexă unde include justificarea pentru acest criteriu de selecție. </w:t>
            </w:r>
          </w:p>
        </w:tc>
      </w:tr>
      <w:tr w:rsidR="00B948B3" w:rsidRPr="003A02BA" w14:paraId="5EEDEA63" w14:textId="77777777">
        <w:trPr>
          <w:trHeight w:val="360"/>
        </w:trPr>
        <w:tc>
          <w:tcPr>
            <w:tcW w:w="0" w:type="auto"/>
            <w:gridSpan w:val="5"/>
            <w:vAlign w:val="center"/>
          </w:tcPr>
          <w:p w14:paraId="7D8E80BE"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150B2350" w14:textId="77777777">
        <w:tc>
          <w:tcPr>
            <w:tcW w:w="0" w:type="auto"/>
            <w:shd w:val="clear" w:color="auto" w:fill="F8ECD2"/>
            <w:vAlign w:val="center"/>
          </w:tcPr>
          <w:p w14:paraId="6845D16C"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CS2.2 </w:t>
            </w:r>
          </w:p>
        </w:tc>
        <w:tc>
          <w:tcPr>
            <w:tcW w:w="0" w:type="auto"/>
            <w:shd w:val="clear" w:color="auto" w:fill="F8ECD2"/>
            <w:vAlign w:val="center"/>
          </w:tcPr>
          <w:p w14:paraId="598006EE"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Minim 50% din populatia beneficiarului este deservita de investitie </w:t>
            </w:r>
          </w:p>
        </w:tc>
        <w:tc>
          <w:tcPr>
            <w:tcW w:w="0" w:type="auto"/>
            <w:vAlign w:val="center"/>
          </w:tcPr>
          <w:p w14:paraId="1F96CB7A"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10</w:t>
            </w:r>
          </w:p>
        </w:tc>
        <w:tc>
          <w:tcPr>
            <w:tcW w:w="0" w:type="auto"/>
            <w:vAlign w:val="center"/>
          </w:tcPr>
          <w:p w14:paraId="7708DA30" w14:textId="77777777" w:rsidR="00B948B3" w:rsidRPr="003A02BA" w:rsidRDefault="00B948B3" w:rsidP="003A02BA">
            <w:pPr>
              <w:tabs>
                <w:tab w:val="left" w:pos="4536"/>
              </w:tabs>
              <w:rPr>
                <w:rFonts w:cstheme="minorHAnsi"/>
                <w:sz w:val="22"/>
                <w:szCs w:val="22"/>
              </w:rPr>
            </w:pPr>
          </w:p>
        </w:tc>
        <w:tc>
          <w:tcPr>
            <w:tcW w:w="0" w:type="auto"/>
            <w:vAlign w:val="center"/>
          </w:tcPr>
          <w:p w14:paraId="29A75F98" w14:textId="77777777" w:rsidR="00B948B3" w:rsidRPr="003A02BA" w:rsidRDefault="00B948B3" w:rsidP="003A02BA">
            <w:pPr>
              <w:tabs>
                <w:tab w:val="left" w:pos="4536"/>
              </w:tabs>
              <w:rPr>
                <w:rFonts w:cstheme="minorHAnsi"/>
                <w:sz w:val="22"/>
                <w:szCs w:val="22"/>
              </w:rPr>
            </w:pPr>
          </w:p>
        </w:tc>
      </w:tr>
      <w:tr w:rsidR="00B948B3" w:rsidRPr="003A02BA" w14:paraId="3E356901" w14:textId="77777777">
        <w:tc>
          <w:tcPr>
            <w:tcW w:w="0" w:type="auto"/>
            <w:gridSpan w:val="5"/>
            <w:shd w:val="clear" w:color="auto" w:fill="DDDDDD"/>
            <w:vAlign w:val="center"/>
          </w:tcPr>
          <w:p w14:paraId="6756666A" w14:textId="77777777" w:rsidR="00B948B3" w:rsidRPr="003A02BA" w:rsidRDefault="00B948B3" w:rsidP="003A02BA">
            <w:pPr>
              <w:tabs>
                <w:tab w:val="left" w:pos="4536"/>
              </w:tabs>
              <w:rPr>
                <w:rFonts w:cstheme="minorHAnsi"/>
                <w:sz w:val="22"/>
                <w:szCs w:val="22"/>
              </w:rPr>
            </w:pPr>
          </w:p>
          <w:p w14:paraId="78A3CCBE"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Se verifica ponderea populatiei deservite de investitie din total populatie UAT/ADI conform Recensamantului populatiei si locuintelor din anul 2021.</w:t>
            </w:r>
          </w:p>
          <w:p w14:paraId="3EF285DE"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79065E6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04607D9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Extras din  Tabelul 1.3.2 POPULATIA REZIDENTA DUPA GRUPA DE VARSTA, PE JUDETE SI MUNICIPII, ORASE, COMUNE, LA 1 DECEMBRIE 2021 (https://www.recensamantromania.ro/rezultate-rpl-2021/rezultate-definitive/). sau alt document oficial actualizat  care evidentiaza populatia localitatii/localitatilor aplicante.</w:t>
            </w:r>
          </w:p>
          <w:p w14:paraId="04BE101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0A7C628E"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60DDA26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din cererea de finanțare privind descrierea succinta a proiectului (A6). Ulterior se corelează cu informațiile prezentate în cadrul proiectului. Se va verifica Cererea de finanțare și documentele Anexe.</w:t>
            </w:r>
          </w:p>
          <w:p w14:paraId="31AC017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precizeze documentul care atesta ponderea populatiei deservite de proiect.</w:t>
            </w:r>
          </w:p>
          <w:p w14:paraId="2EC106FA"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În cazul în care formatul pdf va avea un număr redus de caractere, beneficiarul va atașa la dosar un document anexă unde include justificarea pentru acest criteriu de selecție. </w:t>
            </w:r>
          </w:p>
        </w:tc>
      </w:tr>
      <w:tr w:rsidR="00B948B3" w:rsidRPr="003A02BA" w14:paraId="7BF13A29" w14:textId="77777777">
        <w:trPr>
          <w:trHeight w:val="360"/>
        </w:trPr>
        <w:tc>
          <w:tcPr>
            <w:tcW w:w="0" w:type="auto"/>
            <w:gridSpan w:val="5"/>
            <w:vAlign w:val="center"/>
          </w:tcPr>
          <w:p w14:paraId="220A3072"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10CD1B76" w14:textId="77777777">
        <w:trPr>
          <w:trHeight w:val="540"/>
        </w:trPr>
        <w:tc>
          <w:tcPr>
            <w:tcW w:w="0" w:type="auto"/>
            <w:gridSpan w:val="2"/>
            <w:shd w:val="clear" w:color="auto" w:fill="CCE1DB"/>
            <w:vAlign w:val="center"/>
          </w:tcPr>
          <w:p w14:paraId="7051324C"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3 </w:t>
            </w:r>
            <w:r w:rsidRPr="003A02BA">
              <w:rPr>
                <w:rFonts w:cstheme="minorHAnsi"/>
                <w:b/>
                <w:color w:val="014935"/>
                <w:sz w:val="22"/>
                <w:szCs w:val="22"/>
              </w:rPr>
              <w:t>Existenta ariilor naturale protejate;</w:t>
            </w:r>
          </w:p>
        </w:tc>
        <w:tc>
          <w:tcPr>
            <w:tcW w:w="0" w:type="auto"/>
            <w:shd w:val="clear" w:color="auto" w:fill="CCE1DB"/>
            <w:vAlign w:val="center"/>
          </w:tcPr>
          <w:p w14:paraId="7603941A"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10</w:t>
            </w:r>
          </w:p>
        </w:tc>
        <w:tc>
          <w:tcPr>
            <w:tcW w:w="0" w:type="auto"/>
            <w:shd w:val="clear" w:color="auto" w:fill="CCE1DB"/>
            <w:vAlign w:val="center"/>
          </w:tcPr>
          <w:p w14:paraId="0255AB73"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2B9F13F3" w14:textId="77777777" w:rsidR="00B948B3" w:rsidRPr="003A02BA" w:rsidRDefault="00B948B3" w:rsidP="003A02BA">
            <w:pPr>
              <w:tabs>
                <w:tab w:val="left" w:pos="4536"/>
              </w:tabs>
              <w:rPr>
                <w:rFonts w:cstheme="minorHAnsi"/>
                <w:sz w:val="22"/>
                <w:szCs w:val="22"/>
              </w:rPr>
            </w:pPr>
          </w:p>
        </w:tc>
      </w:tr>
      <w:tr w:rsidR="00B948B3" w:rsidRPr="003A02BA" w14:paraId="282EDA0B" w14:textId="77777777">
        <w:tc>
          <w:tcPr>
            <w:tcW w:w="0" w:type="auto"/>
            <w:shd w:val="clear" w:color="auto" w:fill="F8ECD2"/>
            <w:vAlign w:val="center"/>
          </w:tcPr>
          <w:p w14:paraId="27A3419B"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CS3.1</w:t>
            </w:r>
          </w:p>
        </w:tc>
        <w:tc>
          <w:tcPr>
            <w:tcW w:w="0" w:type="auto"/>
            <w:shd w:val="clear" w:color="auto" w:fill="F8ECD2"/>
            <w:vAlign w:val="center"/>
          </w:tcPr>
          <w:p w14:paraId="3D189294"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UAT aplicant/toate localitatile membre ADI sunt mentionate in  Lista consolidată a ariilor naturale protejate din România (https://www.mmediu.ro/app/webroot/uploads/files/Anexa_nr_1.pdf) sau alt document oficial actualizat.</w:t>
            </w:r>
          </w:p>
        </w:tc>
        <w:tc>
          <w:tcPr>
            <w:tcW w:w="0" w:type="auto"/>
            <w:vAlign w:val="center"/>
          </w:tcPr>
          <w:p w14:paraId="72BC053D"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10</w:t>
            </w:r>
          </w:p>
        </w:tc>
        <w:tc>
          <w:tcPr>
            <w:tcW w:w="0" w:type="auto"/>
            <w:vAlign w:val="center"/>
          </w:tcPr>
          <w:p w14:paraId="3221EE52" w14:textId="77777777" w:rsidR="00B948B3" w:rsidRPr="003A02BA" w:rsidRDefault="00B948B3" w:rsidP="003A02BA">
            <w:pPr>
              <w:tabs>
                <w:tab w:val="left" w:pos="4536"/>
              </w:tabs>
              <w:rPr>
                <w:rFonts w:cstheme="minorHAnsi"/>
                <w:sz w:val="22"/>
                <w:szCs w:val="22"/>
              </w:rPr>
            </w:pPr>
          </w:p>
        </w:tc>
        <w:tc>
          <w:tcPr>
            <w:tcW w:w="0" w:type="auto"/>
            <w:vAlign w:val="center"/>
          </w:tcPr>
          <w:p w14:paraId="5AC08EB0" w14:textId="77777777" w:rsidR="00B948B3" w:rsidRPr="003A02BA" w:rsidRDefault="00B948B3" w:rsidP="003A02BA">
            <w:pPr>
              <w:tabs>
                <w:tab w:val="left" w:pos="4536"/>
              </w:tabs>
              <w:rPr>
                <w:rFonts w:cstheme="minorHAnsi"/>
                <w:sz w:val="22"/>
                <w:szCs w:val="22"/>
              </w:rPr>
            </w:pPr>
          </w:p>
        </w:tc>
      </w:tr>
      <w:tr w:rsidR="00B948B3" w:rsidRPr="003A02BA" w14:paraId="11B712A0" w14:textId="77777777">
        <w:tc>
          <w:tcPr>
            <w:tcW w:w="0" w:type="auto"/>
            <w:gridSpan w:val="5"/>
            <w:shd w:val="clear" w:color="auto" w:fill="DDDDDD"/>
            <w:vAlign w:val="center"/>
          </w:tcPr>
          <w:p w14:paraId="286FA54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verifica mentionarea localitatii/localitatilor aplicante in Lista consolidată a ariilor naturale protejate din România (https://www.mmediu.ro/app/webroot/uploads/files/Anexa_nr_1.pdf) sau alt document oficial actualizat.</w:t>
            </w:r>
          </w:p>
          <w:p w14:paraId="5E234624"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0A46AE4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549842B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Extras din   Lista consolidată a ariilor naturale protejate din România (https://www.mmediu.ro/app/ webroot/uploads/files/Anexa_nr_1.pdf) sau alt document oficial actualizat   care evidentiaza existenta ariilor naturale protejate pe teritoriul administrativ al aplicantului.</w:t>
            </w:r>
          </w:p>
          <w:p w14:paraId="7044426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05B4D7D8"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05C92C5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Se verifică secțiunea din cererea de finanțare privind descrierea succinta a proiectului (A6 ). </w:t>
            </w:r>
            <w:r w:rsidRPr="003A02BA">
              <w:rPr>
                <w:rFonts w:cstheme="minorHAnsi"/>
                <w:sz w:val="22"/>
                <w:szCs w:val="22"/>
              </w:rPr>
              <w:lastRenderedPageBreak/>
              <w:t>Ulterior se corelează cu informațiile prezentate în cadrul proiectului. Se va verifica Cererea de finanțare și documentele Anexe. În câmpul din Cererea de finanțare privind E.2.2 Descrierea îndeplinirii criteriilor de selecţie, beneficiarul va trebui să precizeze documentul care atesta existenta ariilor naturale protejate pe teritoriul administrativ al aplicantului. În cazul în care formatul pdf va avea un număr redus de caractere, beneficiarul va atașa la dosar un document anexă unde include justificarea pentru acest criteriu de selecție. </w:t>
            </w:r>
          </w:p>
        </w:tc>
      </w:tr>
      <w:tr w:rsidR="00B948B3" w:rsidRPr="003A02BA" w14:paraId="674BAAB4" w14:textId="77777777">
        <w:trPr>
          <w:trHeight w:val="360"/>
        </w:trPr>
        <w:tc>
          <w:tcPr>
            <w:tcW w:w="0" w:type="auto"/>
            <w:gridSpan w:val="5"/>
            <w:vAlign w:val="center"/>
          </w:tcPr>
          <w:p w14:paraId="375231C2"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5B109309" w14:textId="77777777">
        <w:tc>
          <w:tcPr>
            <w:tcW w:w="0" w:type="auto"/>
            <w:shd w:val="clear" w:color="auto" w:fill="F8ECD2"/>
            <w:vAlign w:val="center"/>
          </w:tcPr>
          <w:p w14:paraId="5CE0A351"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CS3.2 </w:t>
            </w:r>
          </w:p>
        </w:tc>
        <w:tc>
          <w:tcPr>
            <w:tcW w:w="0" w:type="auto"/>
            <w:shd w:val="clear" w:color="auto" w:fill="F8ECD2"/>
            <w:vAlign w:val="center"/>
          </w:tcPr>
          <w:p w14:paraId="30E631CB"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Minim o localitate membra ADI aplicant este mentionata in  Lista consolidată a ariilor naturale protejate din România (https://www.mmediu.ro/app/webroot/uploads/files/Anexa_nr_1.pdf) sau alt document oficial actualizat.</w:t>
            </w:r>
          </w:p>
        </w:tc>
        <w:tc>
          <w:tcPr>
            <w:tcW w:w="0" w:type="auto"/>
            <w:vAlign w:val="center"/>
          </w:tcPr>
          <w:p w14:paraId="0A110AA5"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5</w:t>
            </w:r>
          </w:p>
        </w:tc>
        <w:tc>
          <w:tcPr>
            <w:tcW w:w="0" w:type="auto"/>
            <w:vAlign w:val="center"/>
          </w:tcPr>
          <w:p w14:paraId="4AD223DF" w14:textId="77777777" w:rsidR="00B948B3" w:rsidRPr="003A02BA" w:rsidRDefault="00B948B3" w:rsidP="003A02BA">
            <w:pPr>
              <w:tabs>
                <w:tab w:val="left" w:pos="4536"/>
              </w:tabs>
              <w:rPr>
                <w:rFonts w:cstheme="minorHAnsi"/>
                <w:sz w:val="22"/>
                <w:szCs w:val="22"/>
              </w:rPr>
            </w:pPr>
          </w:p>
        </w:tc>
        <w:tc>
          <w:tcPr>
            <w:tcW w:w="0" w:type="auto"/>
            <w:vAlign w:val="center"/>
          </w:tcPr>
          <w:p w14:paraId="7AB70A3C" w14:textId="77777777" w:rsidR="00B948B3" w:rsidRPr="003A02BA" w:rsidRDefault="00B948B3" w:rsidP="003A02BA">
            <w:pPr>
              <w:tabs>
                <w:tab w:val="left" w:pos="4536"/>
              </w:tabs>
              <w:rPr>
                <w:rFonts w:cstheme="minorHAnsi"/>
                <w:sz w:val="22"/>
                <w:szCs w:val="22"/>
              </w:rPr>
            </w:pPr>
          </w:p>
        </w:tc>
      </w:tr>
      <w:tr w:rsidR="00B948B3" w:rsidRPr="003A02BA" w14:paraId="21D354EF" w14:textId="77777777">
        <w:tc>
          <w:tcPr>
            <w:tcW w:w="0" w:type="auto"/>
            <w:gridSpan w:val="5"/>
            <w:shd w:val="clear" w:color="auto" w:fill="DDDDDD"/>
            <w:vAlign w:val="center"/>
          </w:tcPr>
          <w:p w14:paraId="25E5A83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verifica mentionarea localitatii/localitatilor aplicante in Lista consolidată a ariilor naturale protejate din România (https://www.mmediu.ro/app/webroot/uploads/files/Anexa_nr_1.pdf) sau alt document oficial actualizat.</w:t>
            </w:r>
          </w:p>
          <w:p w14:paraId="76725D87"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1C7AFC4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352E045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Extras din   Lista consolidată a ariilor naturale protejate din România (https://www.mmediu.ro/app/ webroot/uploads/files/Anexa_nr_1.pdf) sau alt document oficial actualizat   care evidentiaza existenta ariilor naturale protejate pe teritoriul administrativ al aplicantului.</w:t>
            </w:r>
          </w:p>
          <w:p w14:paraId="41696CC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047FBD3B"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338B423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din cererea de finanțare privind descrierea succinta a proiectului (A6 ). Ulterior se corelează cu informațiile prezentate în cadrul proiectului. Se va verifica Cererea de finanțare și documentele Anexe. În câmpul din Cererea de finanțare privind E.2.2 Descrierea îndeplinirii criteriilor de selecţie, beneficiarul va trebui să precizeze documentul care atesta existenta ariilor naturale protejate pe teritoriul administrativ al aplicantului. În cazul în care formatul pdf va avea un număr redus de caractere, beneficiarul va atașa la dosar un document anexă unde include justificarea pentru acest criteriu de selecție. </w:t>
            </w:r>
          </w:p>
          <w:p w14:paraId="00784A9F" w14:textId="77777777" w:rsidR="00B948B3" w:rsidRPr="003A02BA" w:rsidRDefault="00B948B3" w:rsidP="003A02BA">
            <w:pPr>
              <w:tabs>
                <w:tab w:val="left" w:pos="4536"/>
              </w:tabs>
              <w:rPr>
                <w:rFonts w:cstheme="minorHAnsi"/>
                <w:sz w:val="22"/>
                <w:szCs w:val="22"/>
              </w:rPr>
            </w:pPr>
          </w:p>
        </w:tc>
      </w:tr>
      <w:tr w:rsidR="00B948B3" w:rsidRPr="003A02BA" w14:paraId="727D29E6" w14:textId="77777777">
        <w:trPr>
          <w:trHeight w:val="360"/>
        </w:trPr>
        <w:tc>
          <w:tcPr>
            <w:tcW w:w="0" w:type="auto"/>
            <w:gridSpan w:val="5"/>
            <w:vAlign w:val="center"/>
          </w:tcPr>
          <w:p w14:paraId="436E1DE1"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31AA46B4" w14:textId="77777777">
        <w:trPr>
          <w:trHeight w:val="540"/>
        </w:trPr>
        <w:tc>
          <w:tcPr>
            <w:tcW w:w="0" w:type="auto"/>
            <w:gridSpan w:val="2"/>
            <w:shd w:val="clear" w:color="auto" w:fill="CCE1DB"/>
            <w:vAlign w:val="center"/>
          </w:tcPr>
          <w:p w14:paraId="46BD46F4"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4 </w:t>
            </w:r>
            <w:r w:rsidRPr="003A02BA">
              <w:rPr>
                <w:rFonts w:cstheme="minorHAnsi"/>
                <w:b/>
                <w:color w:val="014935"/>
                <w:sz w:val="22"/>
                <w:szCs w:val="22"/>
              </w:rPr>
              <w:t>Potentialul turistic;</w:t>
            </w:r>
          </w:p>
        </w:tc>
        <w:tc>
          <w:tcPr>
            <w:tcW w:w="0" w:type="auto"/>
            <w:shd w:val="clear" w:color="auto" w:fill="CCE1DB"/>
            <w:vAlign w:val="center"/>
          </w:tcPr>
          <w:p w14:paraId="6657D5C8"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10</w:t>
            </w:r>
          </w:p>
        </w:tc>
        <w:tc>
          <w:tcPr>
            <w:tcW w:w="0" w:type="auto"/>
            <w:shd w:val="clear" w:color="auto" w:fill="CCE1DB"/>
            <w:vAlign w:val="center"/>
          </w:tcPr>
          <w:p w14:paraId="52B13D03"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747E7062" w14:textId="77777777" w:rsidR="00B948B3" w:rsidRPr="003A02BA" w:rsidRDefault="00B948B3" w:rsidP="003A02BA">
            <w:pPr>
              <w:tabs>
                <w:tab w:val="left" w:pos="4536"/>
              </w:tabs>
              <w:rPr>
                <w:rFonts w:cstheme="minorHAnsi"/>
                <w:sz w:val="22"/>
                <w:szCs w:val="22"/>
              </w:rPr>
            </w:pPr>
          </w:p>
        </w:tc>
      </w:tr>
      <w:tr w:rsidR="00B948B3" w:rsidRPr="003A02BA" w14:paraId="57C4F006" w14:textId="77777777">
        <w:tc>
          <w:tcPr>
            <w:tcW w:w="0" w:type="auto"/>
            <w:shd w:val="clear" w:color="auto" w:fill="F8ECD2"/>
            <w:vAlign w:val="center"/>
          </w:tcPr>
          <w:p w14:paraId="6C673ED4"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CS4.1 </w:t>
            </w:r>
          </w:p>
        </w:tc>
        <w:tc>
          <w:tcPr>
            <w:tcW w:w="0" w:type="auto"/>
            <w:shd w:val="clear" w:color="auto" w:fill="F8ECD2"/>
            <w:vAlign w:val="center"/>
          </w:tcPr>
          <w:p w14:paraId="4FE24A3E"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UAT aplicant/minim una dintre localitatile membre ADI sunt mentionate in LISTA localităţilor atestate ca staţiuni turistice de interes naţional (Hotărâre 120/2024).</w:t>
            </w:r>
          </w:p>
        </w:tc>
        <w:tc>
          <w:tcPr>
            <w:tcW w:w="0" w:type="auto"/>
            <w:vAlign w:val="center"/>
          </w:tcPr>
          <w:p w14:paraId="374716D9"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10</w:t>
            </w:r>
          </w:p>
        </w:tc>
        <w:tc>
          <w:tcPr>
            <w:tcW w:w="0" w:type="auto"/>
            <w:vAlign w:val="center"/>
          </w:tcPr>
          <w:p w14:paraId="3D445301" w14:textId="77777777" w:rsidR="00B948B3" w:rsidRPr="003A02BA" w:rsidRDefault="00B948B3" w:rsidP="003A02BA">
            <w:pPr>
              <w:tabs>
                <w:tab w:val="left" w:pos="4536"/>
              </w:tabs>
              <w:rPr>
                <w:rFonts w:cstheme="minorHAnsi"/>
                <w:sz w:val="22"/>
                <w:szCs w:val="22"/>
              </w:rPr>
            </w:pPr>
          </w:p>
        </w:tc>
        <w:tc>
          <w:tcPr>
            <w:tcW w:w="0" w:type="auto"/>
            <w:vAlign w:val="center"/>
          </w:tcPr>
          <w:p w14:paraId="013134D8" w14:textId="77777777" w:rsidR="00B948B3" w:rsidRPr="003A02BA" w:rsidRDefault="00B948B3" w:rsidP="003A02BA">
            <w:pPr>
              <w:tabs>
                <w:tab w:val="left" w:pos="4536"/>
              </w:tabs>
              <w:rPr>
                <w:rFonts w:cstheme="minorHAnsi"/>
                <w:sz w:val="22"/>
                <w:szCs w:val="22"/>
              </w:rPr>
            </w:pPr>
          </w:p>
        </w:tc>
      </w:tr>
      <w:tr w:rsidR="00B948B3" w:rsidRPr="003A02BA" w14:paraId="25C6412E" w14:textId="77777777">
        <w:tc>
          <w:tcPr>
            <w:tcW w:w="0" w:type="auto"/>
            <w:gridSpan w:val="5"/>
            <w:shd w:val="clear" w:color="auto" w:fill="DDDDDD"/>
            <w:vAlign w:val="center"/>
          </w:tcPr>
          <w:p w14:paraId="393900C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verifica mentionarea localitatii/localitatilor aplicante in LISTA localităţilor atestate ca staţiuni turistice de interes naţional | Hotărâre 120/2024.</w:t>
            </w:r>
          </w:p>
          <w:p w14:paraId="5AE0AFFB"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 obligatoriu:</w:t>
            </w:r>
            <w:r w:rsidRPr="003A02BA">
              <w:rPr>
                <w:rFonts w:cstheme="minorHAnsi"/>
                <w:sz w:val="22"/>
                <w:szCs w:val="22"/>
              </w:rPr>
              <w:t>LISTA localităţilor atestate ca staţiuni turistice de interes naţional (Hotărâre 120/2024) sau alt document oficial actualizat. cu evidentierea localitatii/ localitatilor aplicante.</w:t>
            </w:r>
          </w:p>
          <w:p w14:paraId="78CC2585"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r w:rsidRPr="003A02BA">
              <w:rPr>
                <w:rFonts w:cstheme="minorHAnsi"/>
                <w:sz w:val="22"/>
                <w:szCs w:val="22"/>
              </w:rPr>
              <w:t>:</w:t>
            </w:r>
          </w:p>
          <w:p w14:paraId="4AC84A6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00DAA78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Extras din   LISTA localităţilor atestate ca staţiuni turistice de interes naţional (Hotărâre 120/2024) sau alt document oficial actualizat. cu evidentierea localitatii/ localitatilor aplicante.</w:t>
            </w:r>
          </w:p>
          <w:p w14:paraId="5F59F80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198C11EA"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lastRenderedPageBreak/>
              <w:t>Verificare</w:t>
            </w:r>
          </w:p>
          <w:p w14:paraId="2D97EAE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din cererea de finanțare privind descrierea succinta a proiectului (secțiune A6. Ulterior se corelează cu informațiile prezentate în cadrul proiectului. Se va verifica Cererea de finanțare și documentele Anexe.</w:t>
            </w:r>
          </w:p>
          <w:p w14:paraId="381AFF1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precizeze documentul care atesta statutul de staţiune turistica de interes naţional  al aplicantului.</w:t>
            </w:r>
          </w:p>
          <w:p w14:paraId="7EB94CD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cazul în care formatul pdf va avea un număr redus de caractere, beneficiarul va atașa la dosar un document anexă unde include justificarea pentru acest criteriu de selecție. </w:t>
            </w:r>
          </w:p>
        </w:tc>
      </w:tr>
      <w:tr w:rsidR="00B948B3" w:rsidRPr="003A02BA" w14:paraId="637E9508" w14:textId="77777777">
        <w:trPr>
          <w:trHeight w:val="360"/>
        </w:trPr>
        <w:tc>
          <w:tcPr>
            <w:tcW w:w="0" w:type="auto"/>
            <w:gridSpan w:val="5"/>
            <w:vAlign w:val="center"/>
          </w:tcPr>
          <w:p w14:paraId="41BF5076"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42533A6E" w14:textId="77777777">
        <w:tc>
          <w:tcPr>
            <w:tcW w:w="0" w:type="auto"/>
            <w:shd w:val="clear" w:color="auto" w:fill="F8ECD2"/>
            <w:vAlign w:val="center"/>
          </w:tcPr>
          <w:p w14:paraId="0A284FC4"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CS4.2 </w:t>
            </w:r>
          </w:p>
        </w:tc>
        <w:tc>
          <w:tcPr>
            <w:tcW w:w="0" w:type="auto"/>
            <w:shd w:val="clear" w:color="auto" w:fill="F8ECD2"/>
            <w:vAlign w:val="center"/>
          </w:tcPr>
          <w:p w14:paraId="4788CF58"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UAT aplicant/minim una dintre localitatile membre ADI sunt mentionate in LISTA localităţilor atestate ca staţiuni turistice de interes local (Hotărâre 120/2024).</w:t>
            </w:r>
          </w:p>
        </w:tc>
        <w:tc>
          <w:tcPr>
            <w:tcW w:w="0" w:type="auto"/>
            <w:vAlign w:val="center"/>
          </w:tcPr>
          <w:p w14:paraId="66874533"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5</w:t>
            </w:r>
          </w:p>
        </w:tc>
        <w:tc>
          <w:tcPr>
            <w:tcW w:w="0" w:type="auto"/>
            <w:vAlign w:val="center"/>
          </w:tcPr>
          <w:p w14:paraId="6E769462" w14:textId="77777777" w:rsidR="00B948B3" w:rsidRPr="003A02BA" w:rsidRDefault="00B948B3" w:rsidP="003A02BA">
            <w:pPr>
              <w:tabs>
                <w:tab w:val="left" w:pos="4536"/>
              </w:tabs>
              <w:rPr>
                <w:rFonts w:cstheme="minorHAnsi"/>
                <w:sz w:val="22"/>
                <w:szCs w:val="22"/>
              </w:rPr>
            </w:pPr>
          </w:p>
        </w:tc>
        <w:tc>
          <w:tcPr>
            <w:tcW w:w="0" w:type="auto"/>
            <w:vAlign w:val="center"/>
          </w:tcPr>
          <w:p w14:paraId="56277228" w14:textId="77777777" w:rsidR="00B948B3" w:rsidRPr="003A02BA" w:rsidRDefault="00B948B3" w:rsidP="003A02BA">
            <w:pPr>
              <w:tabs>
                <w:tab w:val="left" w:pos="4536"/>
              </w:tabs>
              <w:rPr>
                <w:rFonts w:cstheme="minorHAnsi"/>
                <w:sz w:val="22"/>
                <w:szCs w:val="22"/>
              </w:rPr>
            </w:pPr>
          </w:p>
        </w:tc>
      </w:tr>
      <w:tr w:rsidR="00B948B3" w:rsidRPr="003A02BA" w14:paraId="5200DD2D" w14:textId="77777777">
        <w:tc>
          <w:tcPr>
            <w:tcW w:w="0" w:type="auto"/>
            <w:gridSpan w:val="5"/>
            <w:shd w:val="clear" w:color="auto" w:fill="DDDDDD"/>
            <w:vAlign w:val="center"/>
          </w:tcPr>
          <w:p w14:paraId="0DF555E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verifica mentionarea localitatii/localitatilor aplicante in LISTA localităţilor atestate ca staţiuni turistice de interes naţional | Hotărâre 120/2024.</w:t>
            </w:r>
          </w:p>
          <w:p w14:paraId="17ECF40E"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 obligatoriu: </w:t>
            </w:r>
            <w:r w:rsidRPr="003A02BA">
              <w:rPr>
                <w:rFonts w:cstheme="minorHAnsi"/>
                <w:sz w:val="22"/>
                <w:szCs w:val="22"/>
              </w:rPr>
              <w:t>LISTA localităţilor atestate ca staţiuni turistice de interes naţional (Hotărâre 120/2024) sau alt document oficial actualizat. cu evidentierea localitatii/ localitatilor aplicante.</w:t>
            </w:r>
          </w:p>
          <w:p w14:paraId="785B89F6"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r w:rsidRPr="003A02BA">
              <w:rPr>
                <w:rFonts w:cstheme="minorHAnsi"/>
                <w:sz w:val="22"/>
                <w:szCs w:val="22"/>
              </w:rPr>
              <w:t>:</w:t>
            </w:r>
          </w:p>
          <w:p w14:paraId="6AC88A2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2A6876F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Extras din   LISTA localităţilor atestate ca staţiuni turistice de interes naţional (Hotărâre 120/2024) sau alt document oficial actualizat. cu evidentierea localitatii/ localitatilor aplicante.</w:t>
            </w:r>
          </w:p>
          <w:p w14:paraId="04A8031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Document anexă pentru justificarea acestui criteriu de selecție (dacă este cazul).</w:t>
            </w:r>
          </w:p>
          <w:p w14:paraId="3C8BA01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538A3DB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din cererea de finanțare privind descrierea succinta a proiectului (secțiune A6. Ulterior se corelează cu informațiile prezentate în cadrul proiectului. Se va verifica Cererea de finanțare și documentele Anexe.</w:t>
            </w:r>
          </w:p>
          <w:p w14:paraId="796DA23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precizeze documentul care atesta statutul de staţiune turistica de interes naţional  al aplicantului.</w:t>
            </w:r>
          </w:p>
          <w:p w14:paraId="7DF5F06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cazul în care formatul pdf va avea un număr redus de caractere, beneficiarul va atașa la dosar un document anexă unde include justificarea pentru acest criteriu de selecție. </w:t>
            </w:r>
          </w:p>
          <w:p w14:paraId="5F155F96" w14:textId="77777777" w:rsidR="00B948B3" w:rsidRPr="003A02BA" w:rsidRDefault="00B948B3" w:rsidP="003A02BA">
            <w:pPr>
              <w:tabs>
                <w:tab w:val="left" w:pos="4536"/>
              </w:tabs>
              <w:rPr>
                <w:rFonts w:cstheme="minorHAnsi"/>
                <w:sz w:val="22"/>
                <w:szCs w:val="22"/>
              </w:rPr>
            </w:pPr>
          </w:p>
        </w:tc>
      </w:tr>
      <w:tr w:rsidR="00B948B3" w:rsidRPr="003A02BA" w14:paraId="4256A316" w14:textId="77777777">
        <w:trPr>
          <w:trHeight w:val="360"/>
        </w:trPr>
        <w:tc>
          <w:tcPr>
            <w:tcW w:w="0" w:type="auto"/>
            <w:gridSpan w:val="5"/>
            <w:vAlign w:val="center"/>
          </w:tcPr>
          <w:p w14:paraId="0631DF78"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7CBBC261" w14:textId="77777777">
        <w:trPr>
          <w:trHeight w:val="540"/>
        </w:trPr>
        <w:tc>
          <w:tcPr>
            <w:tcW w:w="0" w:type="auto"/>
            <w:gridSpan w:val="2"/>
            <w:shd w:val="clear" w:color="auto" w:fill="CCE1DB"/>
            <w:vAlign w:val="center"/>
          </w:tcPr>
          <w:p w14:paraId="10BB4814"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5 </w:t>
            </w:r>
            <w:r w:rsidRPr="003A02BA">
              <w:rPr>
                <w:rFonts w:cstheme="minorHAnsi"/>
                <w:b/>
                <w:color w:val="014935"/>
                <w:sz w:val="22"/>
                <w:szCs w:val="22"/>
              </w:rPr>
              <w:t>Valoarea investitiei.</w:t>
            </w:r>
          </w:p>
        </w:tc>
        <w:tc>
          <w:tcPr>
            <w:tcW w:w="0" w:type="auto"/>
            <w:shd w:val="clear" w:color="auto" w:fill="CCE1DB"/>
            <w:vAlign w:val="center"/>
          </w:tcPr>
          <w:p w14:paraId="7BC8ECDF"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10</w:t>
            </w:r>
          </w:p>
        </w:tc>
        <w:tc>
          <w:tcPr>
            <w:tcW w:w="0" w:type="auto"/>
            <w:shd w:val="clear" w:color="auto" w:fill="CCE1DB"/>
            <w:vAlign w:val="center"/>
          </w:tcPr>
          <w:p w14:paraId="66341D65"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7858AB97" w14:textId="77777777" w:rsidR="00B948B3" w:rsidRPr="003A02BA" w:rsidRDefault="00B948B3" w:rsidP="003A02BA">
            <w:pPr>
              <w:tabs>
                <w:tab w:val="left" w:pos="4536"/>
              </w:tabs>
              <w:rPr>
                <w:rFonts w:cstheme="minorHAnsi"/>
                <w:sz w:val="22"/>
                <w:szCs w:val="22"/>
              </w:rPr>
            </w:pPr>
          </w:p>
        </w:tc>
      </w:tr>
      <w:tr w:rsidR="00B948B3" w:rsidRPr="003A02BA" w14:paraId="20F09BAF" w14:textId="77777777">
        <w:tc>
          <w:tcPr>
            <w:tcW w:w="0" w:type="auto"/>
            <w:shd w:val="clear" w:color="auto" w:fill="F8ECD2"/>
            <w:vAlign w:val="center"/>
          </w:tcPr>
          <w:p w14:paraId="4A1CED43"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5.1</w:t>
            </w:r>
          </w:p>
        </w:tc>
        <w:tc>
          <w:tcPr>
            <w:tcW w:w="0" w:type="auto"/>
            <w:shd w:val="clear" w:color="auto" w:fill="F8ECD2"/>
            <w:vAlign w:val="center"/>
          </w:tcPr>
          <w:p w14:paraId="52C6FE14"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Valoarea investitiei preconizate &lt; 50.000 Euro  </w:t>
            </w:r>
          </w:p>
        </w:tc>
        <w:tc>
          <w:tcPr>
            <w:tcW w:w="0" w:type="auto"/>
            <w:vAlign w:val="center"/>
          </w:tcPr>
          <w:p w14:paraId="370E1DD5"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10</w:t>
            </w:r>
          </w:p>
        </w:tc>
        <w:tc>
          <w:tcPr>
            <w:tcW w:w="0" w:type="auto"/>
            <w:vAlign w:val="center"/>
          </w:tcPr>
          <w:p w14:paraId="339B42AE" w14:textId="77777777" w:rsidR="00B948B3" w:rsidRPr="003A02BA" w:rsidRDefault="00B948B3" w:rsidP="003A02BA">
            <w:pPr>
              <w:tabs>
                <w:tab w:val="left" w:pos="4536"/>
              </w:tabs>
              <w:rPr>
                <w:rFonts w:cstheme="minorHAnsi"/>
                <w:sz w:val="22"/>
                <w:szCs w:val="22"/>
              </w:rPr>
            </w:pPr>
          </w:p>
        </w:tc>
        <w:tc>
          <w:tcPr>
            <w:tcW w:w="0" w:type="auto"/>
            <w:vAlign w:val="center"/>
          </w:tcPr>
          <w:p w14:paraId="6659DFEE" w14:textId="77777777" w:rsidR="00B948B3" w:rsidRPr="003A02BA" w:rsidRDefault="00B948B3" w:rsidP="003A02BA">
            <w:pPr>
              <w:tabs>
                <w:tab w:val="left" w:pos="4536"/>
              </w:tabs>
              <w:rPr>
                <w:rFonts w:cstheme="minorHAnsi"/>
                <w:sz w:val="22"/>
                <w:szCs w:val="22"/>
              </w:rPr>
            </w:pPr>
          </w:p>
        </w:tc>
      </w:tr>
      <w:tr w:rsidR="00B948B3" w:rsidRPr="003A02BA" w14:paraId="56F4DCBB" w14:textId="77777777">
        <w:tc>
          <w:tcPr>
            <w:tcW w:w="0" w:type="auto"/>
            <w:gridSpan w:val="5"/>
            <w:shd w:val="clear" w:color="auto" w:fill="DDDDDD"/>
            <w:vAlign w:val="center"/>
          </w:tcPr>
          <w:p w14:paraId="4991437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 corelare, dupa caz, cu devizul general din SF/DALI/MJ.</w:t>
            </w:r>
          </w:p>
          <w:p w14:paraId="64D62397"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06203F4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1E2793E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SF, DALI, MJ</w:t>
            </w:r>
          </w:p>
          <w:p w14:paraId="6F62D9D7"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3E4BF8C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C.2 Buget Indicativ din cererea de finanțare. Se verifică devizul general din SF/DALI/MJ.</w:t>
            </w:r>
          </w:p>
          <w:p w14:paraId="0393C4E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În câmpul din Cererea de finanțare privind E.2.2 Descrierea îndeplinirii criteriilor de selecţie, </w:t>
            </w:r>
            <w:r w:rsidRPr="003A02BA">
              <w:rPr>
                <w:rFonts w:cstheme="minorHAnsi"/>
                <w:sz w:val="22"/>
                <w:szCs w:val="22"/>
              </w:rPr>
              <w:lastRenderedPageBreak/>
              <w:t>beneficiarul va trebui să precizeze valoarea investitiei preconizate si incadrarea acesteia in grila de punctaj aferenta criteriilor de selectie. În cazul în care formatul pdf va avea un număr redus de caractere, beneficiarul va atașa la dosar un document anexă unde include justificarea pentru acest criteriu de selecție. </w:t>
            </w:r>
          </w:p>
        </w:tc>
      </w:tr>
      <w:tr w:rsidR="00B948B3" w:rsidRPr="003A02BA" w14:paraId="3A4BC24B" w14:textId="77777777">
        <w:trPr>
          <w:trHeight w:val="360"/>
        </w:trPr>
        <w:tc>
          <w:tcPr>
            <w:tcW w:w="0" w:type="auto"/>
            <w:gridSpan w:val="5"/>
            <w:vAlign w:val="center"/>
          </w:tcPr>
          <w:p w14:paraId="0AC4C87B"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178BAFED" w14:textId="77777777">
        <w:tc>
          <w:tcPr>
            <w:tcW w:w="0" w:type="auto"/>
            <w:shd w:val="clear" w:color="auto" w:fill="F8ECD2"/>
            <w:vAlign w:val="center"/>
          </w:tcPr>
          <w:p w14:paraId="07698626"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5.2 </w:t>
            </w:r>
          </w:p>
        </w:tc>
        <w:tc>
          <w:tcPr>
            <w:tcW w:w="0" w:type="auto"/>
            <w:shd w:val="clear" w:color="auto" w:fill="F8ECD2"/>
            <w:vAlign w:val="center"/>
          </w:tcPr>
          <w:p w14:paraId="764C1D8B"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Valoarea investitiei preconizate intre 50.000 si 70.000 Euro      </w:t>
            </w:r>
          </w:p>
        </w:tc>
        <w:tc>
          <w:tcPr>
            <w:tcW w:w="0" w:type="auto"/>
            <w:vAlign w:val="center"/>
          </w:tcPr>
          <w:p w14:paraId="6116511C"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5</w:t>
            </w:r>
          </w:p>
        </w:tc>
        <w:tc>
          <w:tcPr>
            <w:tcW w:w="0" w:type="auto"/>
            <w:vAlign w:val="center"/>
          </w:tcPr>
          <w:p w14:paraId="30328381" w14:textId="77777777" w:rsidR="00B948B3" w:rsidRPr="003A02BA" w:rsidRDefault="00B948B3" w:rsidP="003A02BA">
            <w:pPr>
              <w:tabs>
                <w:tab w:val="left" w:pos="4536"/>
              </w:tabs>
              <w:rPr>
                <w:rFonts w:cstheme="minorHAnsi"/>
                <w:sz w:val="22"/>
                <w:szCs w:val="22"/>
              </w:rPr>
            </w:pPr>
          </w:p>
        </w:tc>
        <w:tc>
          <w:tcPr>
            <w:tcW w:w="0" w:type="auto"/>
            <w:vAlign w:val="center"/>
          </w:tcPr>
          <w:p w14:paraId="1CEBA7A9" w14:textId="77777777" w:rsidR="00B948B3" w:rsidRPr="003A02BA" w:rsidRDefault="00B948B3" w:rsidP="003A02BA">
            <w:pPr>
              <w:tabs>
                <w:tab w:val="left" w:pos="4536"/>
              </w:tabs>
              <w:rPr>
                <w:rFonts w:cstheme="minorHAnsi"/>
                <w:sz w:val="22"/>
                <w:szCs w:val="22"/>
              </w:rPr>
            </w:pPr>
          </w:p>
        </w:tc>
      </w:tr>
      <w:tr w:rsidR="00B948B3" w:rsidRPr="003A02BA" w14:paraId="2D72D247" w14:textId="77777777">
        <w:tc>
          <w:tcPr>
            <w:tcW w:w="0" w:type="auto"/>
            <w:gridSpan w:val="5"/>
            <w:shd w:val="clear" w:color="auto" w:fill="DDDDDD"/>
            <w:vAlign w:val="center"/>
          </w:tcPr>
          <w:p w14:paraId="64E8CD0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 corelare, dupa caz, cu devizul general din SF/DALI/MJ.</w:t>
            </w:r>
          </w:p>
          <w:p w14:paraId="520F16CE"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27EAC7A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Cerere de finanțare completată și semnată electronic de reprezentantul legal al solicitantului;</w:t>
            </w:r>
          </w:p>
          <w:p w14:paraId="74FB5F2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SF, DALI, MJ</w:t>
            </w:r>
          </w:p>
          <w:p w14:paraId="6A7E98E2"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15BC130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C.2 Buget Indicativ din cererea de finanțare. Se verifică devizul general din SF/DALI/MJ.</w:t>
            </w:r>
          </w:p>
          <w:p w14:paraId="6B3205B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precizeze valoarea investitiei preconizate si incadrarea acesteia in grila de punctaj aferenta criteriilor de selectie. În cazul în care formatul pdf va avea un număr redus de caractere, beneficiarul va atașa la dosar un document anexă unde include justificarea pentru acest criteriu de selecție. </w:t>
            </w:r>
          </w:p>
          <w:p w14:paraId="791172EC" w14:textId="77777777" w:rsidR="00B948B3" w:rsidRPr="003A02BA" w:rsidRDefault="00B948B3" w:rsidP="003A02BA">
            <w:pPr>
              <w:tabs>
                <w:tab w:val="left" w:pos="4536"/>
              </w:tabs>
              <w:rPr>
                <w:rFonts w:cstheme="minorHAnsi"/>
                <w:sz w:val="22"/>
                <w:szCs w:val="22"/>
              </w:rPr>
            </w:pPr>
          </w:p>
        </w:tc>
      </w:tr>
      <w:tr w:rsidR="00B948B3" w:rsidRPr="003A02BA" w14:paraId="1097AD19" w14:textId="77777777">
        <w:trPr>
          <w:trHeight w:val="360"/>
        </w:trPr>
        <w:tc>
          <w:tcPr>
            <w:tcW w:w="0" w:type="auto"/>
            <w:gridSpan w:val="5"/>
            <w:vAlign w:val="center"/>
          </w:tcPr>
          <w:p w14:paraId="28F9C217"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49C6F947" w14:textId="77777777">
        <w:trPr>
          <w:trHeight w:val="540"/>
        </w:trPr>
        <w:tc>
          <w:tcPr>
            <w:tcW w:w="0" w:type="auto"/>
            <w:gridSpan w:val="2"/>
            <w:shd w:val="clear" w:color="auto" w:fill="CCE1DB"/>
            <w:vAlign w:val="center"/>
          </w:tcPr>
          <w:p w14:paraId="25D84929"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6 </w:t>
            </w:r>
          </w:p>
          <w:p w14:paraId="757B82C2"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CS LOCAL 1 : Justificarea necesitatii proiectului</w:t>
            </w:r>
          </w:p>
        </w:tc>
        <w:tc>
          <w:tcPr>
            <w:tcW w:w="0" w:type="auto"/>
            <w:shd w:val="clear" w:color="auto" w:fill="CCE1DB"/>
            <w:vAlign w:val="center"/>
          </w:tcPr>
          <w:p w14:paraId="1E5436A7" w14:textId="77777777" w:rsidR="00B948B3" w:rsidRPr="003A02BA" w:rsidRDefault="00000000" w:rsidP="003A02BA">
            <w:pPr>
              <w:tabs>
                <w:tab w:val="left" w:pos="4536"/>
              </w:tabs>
              <w:rPr>
                <w:rFonts w:cstheme="minorHAnsi"/>
                <w:sz w:val="22"/>
                <w:szCs w:val="22"/>
              </w:rPr>
            </w:pPr>
            <w:r w:rsidRPr="003A02BA">
              <w:rPr>
                <w:rFonts w:cstheme="minorHAnsi"/>
                <w:b/>
                <w:color w:val="014935"/>
                <w:sz w:val="22"/>
                <w:szCs w:val="22"/>
              </w:rPr>
              <w:t>8</w:t>
            </w:r>
          </w:p>
        </w:tc>
        <w:tc>
          <w:tcPr>
            <w:tcW w:w="0" w:type="auto"/>
            <w:shd w:val="clear" w:color="auto" w:fill="CCE1DB"/>
            <w:vAlign w:val="center"/>
          </w:tcPr>
          <w:p w14:paraId="1FC166FB"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59987B81" w14:textId="77777777" w:rsidR="00B948B3" w:rsidRPr="003A02BA" w:rsidRDefault="00B948B3" w:rsidP="003A02BA">
            <w:pPr>
              <w:tabs>
                <w:tab w:val="left" w:pos="4536"/>
              </w:tabs>
              <w:rPr>
                <w:rFonts w:cstheme="minorHAnsi"/>
                <w:sz w:val="22"/>
                <w:szCs w:val="22"/>
              </w:rPr>
            </w:pPr>
          </w:p>
        </w:tc>
      </w:tr>
      <w:tr w:rsidR="00B948B3" w:rsidRPr="003A02BA" w14:paraId="60D4543E" w14:textId="77777777">
        <w:tc>
          <w:tcPr>
            <w:tcW w:w="0" w:type="auto"/>
            <w:shd w:val="clear" w:color="auto" w:fill="F8ECD2"/>
            <w:vAlign w:val="center"/>
          </w:tcPr>
          <w:p w14:paraId="7155E478"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6.1 </w:t>
            </w:r>
          </w:p>
        </w:tc>
        <w:tc>
          <w:tcPr>
            <w:tcW w:w="0" w:type="auto"/>
            <w:shd w:val="clear" w:color="auto" w:fill="F8ECD2"/>
            <w:vAlign w:val="center"/>
          </w:tcPr>
          <w:p w14:paraId="072ABAF8" w14:textId="77777777" w:rsidR="00B948B3" w:rsidRPr="003A02BA" w:rsidRDefault="00000000" w:rsidP="003A02BA">
            <w:pPr>
              <w:tabs>
                <w:tab w:val="left" w:pos="4536"/>
              </w:tabs>
              <w:ind w:firstLine="493"/>
              <w:rPr>
                <w:rFonts w:cstheme="minorHAnsi"/>
                <w:sz w:val="22"/>
                <w:szCs w:val="22"/>
              </w:rPr>
            </w:pPr>
            <w:r w:rsidRPr="003A02BA">
              <w:rPr>
                <w:rFonts w:cstheme="minorHAnsi"/>
                <w:b/>
                <w:color w:val="58400C"/>
                <w:sz w:val="22"/>
                <w:szCs w:val="22"/>
              </w:rPr>
              <w:t>Justificarea necesitatii proiectului</w:t>
            </w:r>
          </w:p>
          <w:p w14:paraId="0D537AD0" w14:textId="77777777" w:rsidR="00B948B3" w:rsidRPr="003A02BA" w:rsidRDefault="00B948B3" w:rsidP="003A02BA">
            <w:pPr>
              <w:tabs>
                <w:tab w:val="left" w:pos="4536"/>
              </w:tabs>
              <w:rPr>
                <w:rFonts w:cstheme="minorHAnsi"/>
                <w:sz w:val="22"/>
                <w:szCs w:val="22"/>
              </w:rPr>
            </w:pPr>
          </w:p>
        </w:tc>
        <w:tc>
          <w:tcPr>
            <w:tcW w:w="0" w:type="auto"/>
            <w:vAlign w:val="center"/>
          </w:tcPr>
          <w:p w14:paraId="569B3250"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8</w:t>
            </w:r>
          </w:p>
        </w:tc>
        <w:tc>
          <w:tcPr>
            <w:tcW w:w="0" w:type="auto"/>
            <w:vAlign w:val="center"/>
          </w:tcPr>
          <w:p w14:paraId="1AE5FC1C" w14:textId="77777777" w:rsidR="00B948B3" w:rsidRPr="003A02BA" w:rsidRDefault="00B948B3" w:rsidP="003A02BA">
            <w:pPr>
              <w:tabs>
                <w:tab w:val="left" w:pos="4536"/>
              </w:tabs>
              <w:rPr>
                <w:rFonts w:cstheme="minorHAnsi"/>
                <w:sz w:val="22"/>
                <w:szCs w:val="22"/>
              </w:rPr>
            </w:pPr>
          </w:p>
        </w:tc>
        <w:tc>
          <w:tcPr>
            <w:tcW w:w="0" w:type="auto"/>
            <w:vAlign w:val="center"/>
          </w:tcPr>
          <w:p w14:paraId="040577DF" w14:textId="77777777" w:rsidR="00B948B3" w:rsidRPr="003A02BA" w:rsidRDefault="00B948B3" w:rsidP="003A02BA">
            <w:pPr>
              <w:tabs>
                <w:tab w:val="left" w:pos="4536"/>
              </w:tabs>
              <w:rPr>
                <w:rFonts w:cstheme="minorHAnsi"/>
                <w:sz w:val="22"/>
                <w:szCs w:val="22"/>
              </w:rPr>
            </w:pPr>
          </w:p>
        </w:tc>
      </w:tr>
      <w:tr w:rsidR="00B948B3" w:rsidRPr="003A02BA" w14:paraId="25A12E98" w14:textId="77777777">
        <w:tc>
          <w:tcPr>
            <w:tcW w:w="0" w:type="auto"/>
            <w:gridSpan w:val="5"/>
            <w:shd w:val="clear" w:color="auto" w:fill="DDDDDD"/>
            <w:vAlign w:val="center"/>
          </w:tcPr>
          <w:p w14:paraId="4CB0AB22"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Punctajul se acordă în funcție de gradul de fundamentare a necesității proiectului, raportat la documente justificative, coerența argumentării și relevanța nevoii identificate la nivel local:</w:t>
            </w:r>
          </w:p>
          <w:p w14:paraId="30A224AC"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5765B4D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Foarte bine justificat- Necesitatea este demonstrată prin documente relevante (strategii, studii, analize, date statistice, hotărâri, nevoi clar identificate)          -                                                 8 pct</w:t>
            </w:r>
          </w:p>
          <w:p w14:paraId="73D7C4E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Justificare adecvată - Necesitatea este explicată coerent, dar fără documente suport solide  -                                                                                                                                                                                         6 pct</w:t>
            </w:r>
          </w:p>
          <w:p w14:paraId="37AA4E4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Justificare limitată - Necesitatea este formulată generic / declarativ    -                      4 pct</w:t>
            </w:r>
          </w:p>
          <w:p w14:paraId="1B89CAA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Nejustificat -Necesitatea nu rezultă clar din proiect                                  -                          0 pct</w:t>
            </w:r>
          </w:p>
          <w:p w14:paraId="102FCF0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526AE31"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07F55570"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69DB4FA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1D8C7D3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Hotărârea Consiliului Local (Hotărârile Consiliilor locale în cazul ADI) / document echivalent specific fiecărei categorii de solicitant;</w:t>
            </w:r>
          </w:p>
          <w:p w14:paraId="31AC408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Cerere de finanțare completată și semnată electronic de reprezentantul legal al solicitantului;</w:t>
            </w:r>
          </w:p>
          <w:p w14:paraId="383478E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Documentația tehnică a proiectului (care poate fi după caz SF/DALI/MJ/CF – secțiune A6);</w:t>
            </w:r>
          </w:p>
          <w:p w14:paraId="500FD59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4.    Extrase din strategii de dezvoltare națională/regională/ județeană/locală aprobate/ sau</w:t>
            </w:r>
          </w:p>
          <w:p w14:paraId="0A8101B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Adresa emisa de GAL privind incadrarea proiectului in SDL .</w:t>
            </w:r>
          </w:p>
          <w:p w14:paraId="122C258C"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lastRenderedPageBreak/>
              <w:t> </w:t>
            </w:r>
          </w:p>
          <w:p w14:paraId="42A931B1"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Metodologia de verificare si documente obligatorii:</w:t>
            </w:r>
          </w:p>
          <w:p w14:paraId="6FE4383A"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214DFC9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Punctajul se va acorda daca activitatile propuse sunt justificate, contribuie direct si asigura realizarea obiectivelor propuse. Se verifică secțiunea din cererea de finanțare privind descrierea succinta a proiectului (A6) - pentru proiectele de investitii. Ulterior se corelează cu informațiile prezentate în cadrul proiectului. Se va verifica Cererea de finanțare și documentele Anexe.</w:t>
            </w:r>
          </w:p>
          <w:p w14:paraId="47E0CA1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5B65B0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câmpul din Cererea de finanțare privind E.2.2 Descrierea îndeplinirii criteriilor de selecţie, beneficiarul va trebui să prezinte necesitatea proiectului din punct de vedere al nevoilor identificate in comunitate.</w:t>
            </w:r>
          </w:p>
          <w:p w14:paraId="0FCFFB7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cazul în care formatul pdf va avea un număr redus de caractere, beneficiarul va atașa la dosar un document anexă unde include justificarea pentru acest criteriu de selecție. Pentru justificarea indeplinirii criteriului, solicitantul poate anexa alte documente relevante.</w:t>
            </w:r>
          </w:p>
          <w:p w14:paraId="38EF7DE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sectiunile din: SF: 2.3. Analiza situatiei existente si identificarea deficientelor, 2.4. Analiza cererii de bunuri si servicii, inclusiv prognoze pe termen mediu si lung privind evolutia cererii in scopul justificarii necesitatii obiectivului de investitii, 2.5. Obiective preconizate a fi atinse prin realizarea investiției publice DALI: 2.2. Analiza situatiei existente si identificarea necesitatilor si a deficientelor, 2.3. Obiective preconizate a fi atinse prin realizarea investiției publice; MJ 2.5. Fundamentarea necesitatii si oportunitatii investitiei.</w:t>
            </w:r>
          </w:p>
          <w:p w14:paraId="56BD765C"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3D727BCB"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Proiectele propuse de solicitanți nu vor fi generatoare de venituri. Pentru a beneficia de o intensitate a sprijinului de 100%, proiectele vor fi în interesul comunității, neproductive, de utilitate publică.</w:t>
            </w:r>
          </w:p>
          <w:p w14:paraId="6C03E273"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6C134F7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Expertul verifică Hotărârea Consiliului Local pentru implementarea proiectului, cu referire la următoarele puncte (obligatorii) în cazul solicitanților publici:</w:t>
            </w:r>
          </w:p>
          <w:p w14:paraId="3BDC3B1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necesitatea şi oportunitatea investiţiei;</w:t>
            </w:r>
          </w:p>
          <w:p w14:paraId="0AD4618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lucrările sunt prevăzute în bugetul/bugetele local/e pentru perioada de realizare a investiţiei; angajamentul de a suporta cheltuielile de întreţinere şi / sau reparare a investiţiei pe o perioadă de minimum 5 ani de la data efectuării ultimei plăți;</w:t>
            </w:r>
          </w:p>
          <w:p w14:paraId="10AE9FB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caracteristici tehnice (lungimi, arii, volume, capacităţi etc.) nominalizarea reprezentantului legal al comunei/oraș pentru relaţia cu AFIR înderularea proiectului</w:t>
            </w:r>
          </w:p>
          <w:p w14:paraId="1632B66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angajamentul că proiectul nu va fi generator de venit</w:t>
            </w:r>
          </w:p>
          <w:p w14:paraId="328C75B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18CE7B0" w14:textId="77777777" w:rsidR="00B948B3" w:rsidRPr="003A02BA" w:rsidRDefault="00B948B3" w:rsidP="003A02BA">
            <w:pPr>
              <w:tabs>
                <w:tab w:val="left" w:pos="4536"/>
              </w:tabs>
              <w:rPr>
                <w:rFonts w:cstheme="minorHAnsi"/>
                <w:sz w:val="22"/>
                <w:szCs w:val="22"/>
              </w:rPr>
            </w:pPr>
          </w:p>
        </w:tc>
      </w:tr>
      <w:tr w:rsidR="00B948B3" w:rsidRPr="003A02BA" w14:paraId="1B0287CD" w14:textId="77777777">
        <w:trPr>
          <w:trHeight w:val="360"/>
        </w:trPr>
        <w:tc>
          <w:tcPr>
            <w:tcW w:w="0" w:type="auto"/>
            <w:gridSpan w:val="5"/>
            <w:vAlign w:val="center"/>
          </w:tcPr>
          <w:p w14:paraId="33854706"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0DECF3FF" w14:textId="77777777">
        <w:trPr>
          <w:trHeight w:val="540"/>
        </w:trPr>
        <w:tc>
          <w:tcPr>
            <w:tcW w:w="0" w:type="auto"/>
            <w:gridSpan w:val="2"/>
            <w:shd w:val="clear" w:color="auto" w:fill="CCE1DB"/>
            <w:vAlign w:val="center"/>
          </w:tcPr>
          <w:p w14:paraId="4B20760D"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7 </w:t>
            </w:r>
          </w:p>
          <w:p w14:paraId="375D9B80"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CS LOCAL 2: Coerenta activitatilor propuse cu planul de actiuni preconizat</w:t>
            </w:r>
          </w:p>
          <w:p w14:paraId="1D2361FB"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 </w:t>
            </w:r>
          </w:p>
        </w:tc>
        <w:tc>
          <w:tcPr>
            <w:tcW w:w="0" w:type="auto"/>
            <w:shd w:val="clear" w:color="auto" w:fill="CCE1DB"/>
            <w:vAlign w:val="center"/>
          </w:tcPr>
          <w:p w14:paraId="7172A3E9"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5</w:t>
            </w:r>
          </w:p>
        </w:tc>
        <w:tc>
          <w:tcPr>
            <w:tcW w:w="0" w:type="auto"/>
            <w:shd w:val="clear" w:color="auto" w:fill="CCE1DB"/>
            <w:vAlign w:val="center"/>
          </w:tcPr>
          <w:p w14:paraId="560717A8"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6923652A" w14:textId="77777777" w:rsidR="00B948B3" w:rsidRPr="003A02BA" w:rsidRDefault="00B948B3" w:rsidP="003A02BA">
            <w:pPr>
              <w:tabs>
                <w:tab w:val="left" w:pos="4536"/>
              </w:tabs>
              <w:rPr>
                <w:rFonts w:cstheme="minorHAnsi"/>
                <w:sz w:val="22"/>
                <w:szCs w:val="22"/>
              </w:rPr>
            </w:pPr>
          </w:p>
        </w:tc>
      </w:tr>
      <w:tr w:rsidR="00B948B3" w:rsidRPr="003A02BA" w14:paraId="723CBE50" w14:textId="77777777">
        <w:tc>
          <w:tcPr>
            <w:tcW w:w="0" w:type="auto"/>
            <w:shd w:val="clear" w:color="auto" w:fill="F8ECD2"/>
            <w:vAlign w:val="center"/>
          </w:tcPr>
          <w:p w14:paraId="56593B27"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7.1 </w:t>
            </w:r>
          </w:p>
        </w:tc>
        <w:tc>
          <w:tcPr>
            <w:tcW w:w="0" w:type="auto"/>
            <w:shd w:val="clear" w:color="auto" w:fill="F8ECD2"/>
            <w:vAlign w:val="center"/>
          </w:tcPr>
          <w:p w14:paraId="383F25E1" w14:textId="77777777" w:rsidR="00B948B3" w:rsidRPr="003A02BA" w:rsidRDefault="00000000" w:rsidP="003A02BA">
            <w:pPr>
              <w:tabs>
                <w:tab w:val="left" w:pos="4536"/>
              </w:tabs>
              <w:rPr>
                <w:rFonts w:cstheme="minorHAnsi"/>
                <w:sz w:val="22"/>
                <w:szCs w:val="22"/>
              </w:rPr>
            </w:pPr>
            <w:r w:rsidRPr="003A02BA">
              <w:rPr>
                <w:rFonts w:cstheme="minorHAnsi"/>
                <w:b/>
                <w:color w:val="58400C"/>
                <w:sz w:val="22"/>
                <w:szCs w:val="22"/>
              </w:rPr>
              <w:t>Coerenta activitatilor propuse cu planul de actiuni preconizat</w:t>
            </w:r>
          </w:p>
        </w:tc>
        <w:tc>
          <w:tcPr>
            <w:tcW w:w="0" w:type="auto"/>
            <w:vAlign w:val="center"/>
          </w:tcPr>
          <w:p w14:paraId="699CF2FD" w14:textId="77777777" w:rsidR="00B948B3" w:rsidRPr="003A02BA" w:rsidRDefault="00000000" w:rsidP="003A02BA">
            <w:pPr>
              <w:keepNext/>
              <w:tabs>
                <w:tab w:val="left" w:pos="4536"/>
              </w:tabs>
              <w:ind w:firstLine="493"/>
              <w:jc w:val="center"/>
              <w:rPr>
                <w:rFonts w:cstheme="minorHAnsi"/>
                <w:sz w:val="22"/>
                <w:szCs w:val="22"/>
              </w:rPr>
            </w:pPr>
            <w:r w:rsidRPr="003A02BA">
              <w:rPr>
                <w:rFonts w:cstheme="minorHAnsi"/>
                <w:sz w:val="22"/>
                <w:szCs w:val="22"/>
              </w:rPr>
              <w:t>5</w:t>
            </w:r>
          </w:p>
        </w:tc>
        <w:tc>
          <w:tcPr>
            <w:tcW w:w="0" w:type="auto"/>
            <w:vAlign w:val="center"/>
          </w:tcPr>
          <w:p w14:paraId="4522D456" w14:textId="77777777" w:rsidR="00B948B3" w:rsidRPr="003A02BA" w:rsidRDefault="00B948B3" w:rsidP="003A02BA">
            <w:pPr>
              <w:tabs>
                <w:tab w:val="left" w:pos="4536"/>
              </w:tabs>
              <w:rPr>
                <w:rFonts w:cstheme="minorHAnsi"/>
                <w:sz w:val="22"/>
                <w:szCs w:val="22"/>
              </w:rPr>
            </w:pPr>
          </w:p>
        </w:tc>
        <w:tc>
          <w:tcPr>
            <w:tcW w:w="0" w:type="auto"/>
            <w:vAlign w:val="center"/>
          </w:tcPr>
          <w:p w14:paraId="6438CDD1" w14:textId="77777777" w:rsidR="00B948B3" w:rsidRPr="003A02BA" w:rsidRDefault="00B948B3" w:rsidP="003A02BA">
            <w:pPr>
              <w:tabs>
                <w:tab w:val="left" w:pos="4536"/>
              </w:tabs>
              <w:rPr>
                <w:rFonts w:cstheme="minorHAnsi"/>
                <w:sz w:val="22"/>
                <w:szCs w:val="22"/>
              </w:rPr>
            </w:pPr>
          </w:p>
        </w:tc>
      </w:tr>
      <w:tr w:rsidR="00B948B3" w:rsidRPr="003A02BA" w14:paraId="21942294" w14:textId="77777777">
        <w:tc>
          <w:tcPr>
            <w:tcW w:w="0" w:type="auto"/>
            <w:gridSpan w:val="5"/>
            <w:shd w:val="clear" w:color="auto" w:fill="DDDDDD"/>
            <w:vAlign w:val="center"/>
          </w:tcPr>
          <w:p w14:paraId="1F5DF8C7"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Punctajul se va acorda cumulativ:</w:t>
            </w:r>
          </w:p>
          <w:p w14:paraId="731DAB8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544B487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-Activitatile propuse sunt justificate si asigura realizarea obiectivelor propuse –            3 puncte</w:t>
            </w:r>
          </w:p>
          <w:p w14:paraId="6726F99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D419D7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-Termenele de realizare sunt realiste si corelate cu sezonalitatea sezon cald/sezon rece – 2 puncte</w:t>
            </w:r>
          </w:p>
          <w:p w14:paraId="3943FF35"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00A26794"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716C4BA4"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629EB93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7E34EBF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4F4D534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Documentația tehnica a proiectului (care poate fi după caz SF/DALI/MJ/CF .</w:t>
            </w:r>
          </w:p>
          <w:p w14:paraId="648077AC"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2F7BFA1F"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42373BAC"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5BF9091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secțiunea din cererea de finanțare privind descrierea  proiectului (A6). Ulterior se corelează cu informațiile prezentate în cadrul proiectului. Se va verifica Cererea de finanțare și documentele Anexe. În câmpul din Cererea de finanțare privind E.2.2 Descrierea îndeplinirii criteriilor de selecţie, beneficiarul va trebui să prezinte activitatile propuse corelate cu Planul de actiuni. În cazul în care formatul pdf va avea un număr redus de caractere, beneficiarul va atașa la dosar un document anexă unde include justificarea pentru acest criteriu de selecție.</w:t>
            </w:r>
          </w:p>
          <w:p w14:paraId="7BDF1F8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9CA871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sectiunile din:- SF 2.5. Obiective preconizate a fi atinse prin realizarea investiției publice, 7.2. Strategia de implementare, cuprinzând: durata de implementare a obiectivului de investiții (în luni calendaristice), durata de execuție, graficul de implementare a investiției, eșalonarea investiției pe ani, resurse necesare,- DALI 2.3. Obiective preconizate a fi atinse prin realizarea investiției publice, 5.3. Durata de realizare și etapele principale corelate cu datele prevăzute în graficul orientativ de realizare a investiției, detaliat pe etape principale.- MJ 8.2. Durata de realizare (luni) insotita de graficul de esalonare a investitiei.</w:t>
            </w:r>
          </w:p>
          <w:p w14:paraId="29AE5F8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tc>
      </w:tr>
      <w:tr w:rsidR="00B948B3" w:rsidRPr="003A02BA" w14:paraId="3C964AF0" w14:textId="77777777">
        <w:trPr>
          <w:trHeight w:val="360"/>
        </w:trPr>
        <w:tc>
          <w:tcPr>
            <w:tcW w:w="0" w:type="auto"/>
            <w:gridSpan w:val="5"/>
            <w:vAlign w:val="center"/>
          </w:tcPr>
          <w:p w14:paraId="4AFF3B64"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3CA78AD8" w14:textId="77777777">
        <w:trPr>
          <w:trHeight w:val="540"/>
        </w:trPr>
        <w:tc>
          <w:tcPr>
            <w:tcW w:w="0" w:type="auto"/>
            <w:gridSpan w:val="2"/>
            <w:shd w:val="clear" w:color="auto" w:fill="CCE1DB"/>
            <w:vAlign w:val="center"/>
          </w:tcPr>
          <w:p w14:paraId="6CC5AA55"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8 </w:t>
            </w:r>
          </w:p>
          <w:p w14:paraId="76247437"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CS LOCAL 3:   Sustenabilitatea proiectului: financiara si tehnica  </w:t>
            </w:r>
          </w:p>
          <w:p w14:paraId="6F8B4D33"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 </w:t>
            </w:r>
          </w:p>
        </w:tc>
        <w:tc>
          <w:tcPr>
            <w:tcW w:w="0" w:type="auto"/>
            <w:shd w:val="clear" w:color="auto" w:fill="CCE1DB"/>
            <w:vAlign w:val="center"/>
          </w:tcPr>
          <w:p w14:paraId="4E1D9B08"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8</w:t>
            </w:r>
          </w:p>
        </w:tc>
        <w:tc>
          <w:tcPr>
            <w:tcW w:w="0" w:type="auto"/>
            <w:shd w:val="clear" w:color="auto" w:fill="CCE1DB"/>
            <w:vAlign w:val="center"/>
          </w:tcPr>
          <w:p w14:paraId="60D16556"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5C296F81" w14:textId="77777777" w:rsidR="00B948B3" w:rsidRPr="003A02BA" w:rsidRDefault="00B948B3" w:rsidP="003A02BA">
            <w:pPr>
              <w:tabs>
                <w:tab w:val="left" w:pos="4536"/>
              </w:tabs>
              <w:rPr>
                <w:rFonts w:cstheme="minorHAnsi"/>
                <w:sz w:val="22"/>
                <w:szCs w:val="22"/>
              </w:rPr>
            </w:pPr>
          </w:p>
        </w:tc>
      </w:tr>
      <w:tr w:rsidR="00B948B3" w:rsidRPr="003A02BA" w14:paraId="6FFD443D" w14:textId="77777777">
        <w:tc>
          <w:tcPr>
            <w:tcW w:w="0" w:type="auto"/>
            <w:shd w:val="clear" w:color="auto" w:fill="F8ECD2"/>
            <w:vAlign w:val="center"/>
          </w:tcPr>
          <w:p w14:paraId="0286584A"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8.1 </w:t>
            </w:r>
          </w:p>
        </w:tc>
        <w:tc>
          <w:tcPr>
            <w:tcW w:w="0" w:type="auto"/>
            <w:shd w:val="clear" w:color="auto" w:fill="F8ECD2"/>
            <w:vAlign w:val="center"/>
          </w:tcPr>
          <w:p w14:paraId="76F5BDDC" w14:textId="77777777" w:rsidR="00B948B3" w:rsidRPr="003A02BA" w:rsidRDefault="00000000" w:rsidP="003A02BA">
            <w:pPr>
              <w:tabs>
                <w:tab w:val="left" w:pos="4536"/>
              </w:tabs>
              <w:ind w:firstLine="493"/>
              <w:rPr>
                <w:rFonts w:cstheme="minorHAnsi"/>
                <w:sz w:val="22"/>
                <w:szCs w:val="22"/>
              </w:rPr>
            </w:pPr>
            <w:r w:rsidRPr="003A02BA">
              <w:rPr>
                <w:rFonts w:cstheme="minorHAnsi"/>
                <w:b/>
                <w:color w:val="58400C"/>
                <w:sz w:val="22"/>
                <w:szCs w:val="22"/>
              </w:rPr>
              <w:t>Sustenabilitatea proiectului: financiara si tehnica  </w:t>
            </w:r>
          </w:p>
          <w:p w14:paraId="4C819CDB" w14:textId="77777777" w:rsidR="00B948B3" w:rsidRPr="003A02BA" w:rsidRDefault="00000000" w:rsidP="003A02BA">
            <w:pPr>
              <w:tabs>
                <w:tab w:val="left" w:pos="4536"/>
              </w:tabs>
              <w:ind w:firstLine="493"/>
              <w:rPr>
                <w:rFonts w:cstheme="minorHAnsi"/>
                <w:sz w:val="22"/>
                <w:szCs w:val="22"/>
              </w:rPr>
            </w:pPr>
            <w:r w:rsidRPr="003A02BA">
              <w:rPr>
                <w:rFonts w:cstheme="minorHAnsi"/>
                <w:b/>
                <w:color w:val="58400C"/>
                <w:sz w:val="22"/>
                <w:szCs w:val="22"/>
              </w:rPr>
              <w:t> </w:t>
            </w:r>
          </w:p>
        </w:tc>
        <w:tc>
          <w:tcPr>
            <w:tcW w:w="0" w:type="auto"/>
            <w:vAlign w:val="center"/>
          </w:tcPr>
          <w:p w14:paraId="236B58C0"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8</w:t>
            </w:r>
          </w:p>
        </w:tc>
        <w:tc>
          <w:tcPr>
            <w:tcW w:w="0" w:type="auto"/>
            <w:vAlign w:val="center"/>
          </w:tcPr>
          <w:p w14:paraId="68387366" w14:textId="77777777" w:rsidR="00B948B3" w:rsidRPr="003A02BA" w:rsidRDefault="00B948B3" w:rsidP="003A02BA">
            <w:pPr>
              <w:tabs>
                <w:tab w:val="left" w:pos="4536"/>
              </w:tabs>
              <w:rPr>
                <w:rFonts w:cstheme="minorHAnsi"/>
                <w:sz w:val="22"/>
                <w:szCs w:val="22"/>
              </w:rPr>
            </w:pPr>
          </w:p>
        </w:tc>
        <w:tc>
          <w:tcPr>
            <w:tcW w:w="0" w:type="auto"/>
            <w:vAlign w:val="center"/>
          </w:tcPr>
          <w:p w14:paraId="58AFEBFE" w14:textId="77777777" w:rsidR="00B948B3" w:rsidRPr="003A02BA" w:rsidRDefault="00B948B3" w:rsidP="003A02BA">
            <w:pPr>
              <w:tabs>
                <w:tab w:val="left" w:pos="4536"/>
              </w:tabs>
              <w:rPr>
                <w:rFonts w:cstheme="minorHAnsi"/>
                <w:sz w:val="22"/>
                <w:szCs w:val="22"/>
              </w:rPr>
            </w:pPr>
          </w:p>
        </w:tc>
      </w:tr>
      <w:tr w:rsidR="00B948B3" w:rsidRPr="003A02BA" w14:paraId="47598881" w14:textId="77777777">
        <w:tc>
          <w:tcPr>
            <w:tcW w:w="0" w:type="auto"/>
            <w:gridSpan w:val="5"/>
            <w:shd w:val="clear" w:color="auto" w:fill="DDDDDD"/>
            <w:vAlign w:val="center"/>
          </w:tcPr>
          <w:p w14:paraId="622FD79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Punctajul se va acorda cumulativ:</w:t>
            </w:r>
          </w:p>
          <w:p w14:paraId="606F7AD3"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 </w:t>
            </w:r>
          </w:p>
          <w:p w14:paraId="2FC7D3D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resursele financiare necesare functionarii investitiei/serviciului propus spre finantare sunt identificate, realiste si asumate de aplicant              –                                                                                  4 puncte</w:t>
            </w:r>
          </w:p>
          <w:p w14:paraId="2017654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sunt identificate modalitati concrete de realizare a intretinerii/mentenantei/securizare a obiectivului/ proiectului finantat                                –                                                                                     4 puncte</w:t>
            </w:r>
          </w:p>
          <w:p w14:paraId="3C95442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Sustenabilitatea reprezintă măsura în care proiectul asigură continuarea efectelor sale şi valorificarea rezultatelor obținute după încetarea sursei de finanţare.</w:t>
            </w:r>
          </w:p>
          <w:p w14:paraId="4563C96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Beneficiarii au răspunderea în ceea ce privește sustenabilitatea prin:</w:t>
            </w:r>
          </w:p>
          <w:p w14:paraId="20327AB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menținerea rezultatelor după finalizarea perioadei de implementare a proiectului;</w:t>
            </w:r>
          </w:p>
          <w:p w14:paraId="4B999EF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menținerea obligațiilor asumate în cadrul proiectului, inclusiv în ceea ce privește atingerea indicatorilor.</w:t>
            </w:r>
          </w:p>
          <w:p w14:paraId="5F7401D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0781B2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lastRenderedPageBreak/>
              <w:t>DOCUMENTE OBLIGATORII:</w:t>
            </w:r>
          </w:p>
          <w:p w14:paraId="1AB5A26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4523DBA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0BAD73C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Documentația tehnică a proiectului (care poate fi după caz SF/DALI/MJ/CF;</w:t>
            </w:r>
          </w:p>
          <w:p w14:paraId="183FC25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3. Hotărârea Consiliului Local (Hotărârile Consiliilor locale în cazul ADI)</w:t>
            </w:r>
          </w:p>
          <w:p w14:paraId="610F085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4. Doc. 19. Alte documente justificative (după caz): documentelor privind capacitatea tehnică / administrativă a solicitantului, Oferte pret, etc</w:t>
            </w:r>
          </w:p>
          <w:p w14:paraId="18BF430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C7A319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METODOLOGIA DE VERIFICARE:</w:t>
            </w:r>
          </w:p>
          <w:p w14:paraId="76CD387B"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9FCC39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Solicitantul are obligația de a demonstra sustenabilitatea financiară și tehnică a investiției prin prezentarea documentelor justificative relevante (hotărâri / decizii / bugete estimative / documente privind operarea și mentenanța).</w:t>
            </w:r>
          </w:p>
          <w:p w14:paraId="30E849E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A67F8C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Expertul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actiunii de dezvoltare si modernizare a elementelor locale de infrastructura la scara mica/a serviciilor de baza, vizate de sprijinul solicitat, intr-un mod coerent si sustenabil.</w:t>
            </w:r>
          </w:p>
          <w:p w14:paraId="61C0170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In documentatia tehnica, se verifica existenta justificarii  financiare prin descrierea modului de acoperire a costurilor post-implementare/ impact bugetar estimat/ economii generate de proiect. Deasemenea, se verifica existenta documentelor privind capacitatea tehnică / administrativă a solicitantului prin existența personalului responsabil/ contracte / intenții de contract pentru mentenanță / service/parteneriate relevante sau a unei declaratii pe propria raspundere a beneficiarului prin care isi asuma sustenabilitatea financiara si tehnica a investitiei propuse.</w:t>
            </w:r>
          </w:p>
          <w:p w14:paraId="213F4EF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 documentatia tehnica, se verifica  daca investitiile propuse vor fi funcţionale pe toată durata de sustenabilitate/ mentenanța investitiei, de minim 5 ani. Întreținerea și buna funcționare a investitiilor vor cădea în sarcina Beneficiarului.</w:t>
            </w:r>
          </w:p>
          <w:p w14:paraId="14C620A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0FDF208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Modalitatea de îndeplinire a acestui criteriu va fi descrisă în mod explicit în documentația tehnică a proiectului, prin prezentarea modului de asigurare a operării, întreținerii, mentenanței și a resurselor necesare funcționării investiției pe întreaga perioadă de monitorizare.</w:t>
            </w:r>
          </w:p>
          <w:p w14:paraId="7DEF929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AD68F0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situația în care solicitantul nu poate prezenta documente justificative specifice, sustenabilitatea poate fi demonstrată prin declarație pe propria răspundere, prin care beneficiarul își asumă sustenabilitatea financiară și tehnică a investiției, respectiv operarea, întreținerea și asigurarea resurselor necesare funcționării acesteia pe perioada de monitorizare a proiectului.</w:t>
            </w:r>
          </w:p>
          <w:p w14:paraId="4438FA6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8EAD73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Expertul verifică Hotărârea Consiliului Local (Hotărârile Consiliilor locale în cazul ADI), cu referire la următoarele puncte (obligatorii):</w:t>
            </w:r>
          </w:p>
          <w:p w14:paraId="444F7A14"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necesitatea, oportunitatea și potențialul economic al investiţiei;</w:t>
            </w:r>
          </w:p>
          <w:p w14:paraId="380B18F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lucrările vor fi prevăzute în bugetul/ ele local/ e sau proprii pentru perioada de realizare a</w:t>
            </w:r>
          </w:p>
          <w:p w14:paraId="1CC9DBC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investiţiei;</w:t>
            </w:r>
          </w:p>
          <w:p w14:paraId="07013A8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angajamentul de a asigura mentenanța investitiei, pe o perioadă de minim 5 ani, de la data ultimei plăți;</w:t>
            </w:r>
          </w:p>
          <w:p w14:paraId="552F5A0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sectiunea C.2 Buget Indicativ si sectiunea E.1 LISTA DOCUMENTELOR ANEXATE PROIECTELOR. </w:t>
            </w:r>
          </w:p>
          <w:p w14:paraId="149EC57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In cazul în care formatul pdf va avea un număr redus de caractere, beneficiarul va atașa la dosar </w:t>
            </w:r>
            <w:r w:rsidRPr="003A02BA">
              <w:rPr>
                <w:rFonts w:cstheme="minorHAnsi"/>
                <w:sz w:val="22"/>
                <w:szCs w:val="22"/>
              </w:rPr>
              <w:lastRenderedPageBreak/>
              <w:t>un document anexă unde include justificarea pentru acest criteriu de selecție). Ulterior se corelează cu celelalte informații prezentate în cadrul proiectului și documentele Anexe. Pentru justificarea indeplinirii criteriului, solicitantul poate anexa alte documente relevante.</w:t>
            </w:r>
          </w:p>
          <w:p w14:paraId="2A0971A5" w14:textId="77777777" w:rsidR="00B948B3" w:rsidRPr="003A02BA" w:rsidRDefault="00B948B3" w:rsidP="003A02BA">
            <w:pPr>
              <w:tabs>
                <w:tab w:val="left" w:pos="4536"/>
              </w:tabs>
              <w:rPr>
                <w:rFonts w:cstheme="minorHAnsi"/>
                <w:sz w:val="22"/>
                <w:szCs w:val="22"/>
              </w:rPr>
            </w:pPr>
          </w:p>
        </w:tc>
      </w:tr>
      <w:tr w:rsidR="00B948B3" w:rsidRPr="003A02BA" w14:paraId="53016D54" w14:textId="77777777">
        <w:trPr>
          <w:trHeight w:val="360"/>
        </w:trPr>
        <w:tc>
          <w:tcPr>
            <w:tcW w:w="0" w:type="auto"/>
            <w:gridSpan w:val="5"/>
            <w:vAlign w:val="center"/>
          </w:tcPr>
          <w:p w14:paraId="50D6943B"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38531BEA" w14:textId="77777777">
        <w:trPr>
          <w:trHeight w:val="540"/>
        </w:trPr>
        <w:tc>
          <w:tcPr>
            <w:tcW w:w="0" w:type="auto"/>
            <w:gridSpan w:val="2"/>
            <w:shd w:val="clear" w:color="auto" w:fill="CCE1DB"/>
            <w:vAlign w:val="center"/>
          </w:tcPr>
          <w:p w14:paraId="78CC1DCF"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9 </w:t>
            </w:r>
          </w:p>
          <w:p w14:paraId="49A0766D"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CS LOCAL 4:   Managementul riscurilor</w:t>
            </w:r>
          </w:p>
        </w:tc>
        <w:tc>
          <w:tcPr>
            <w:tcW w:w="0" w:type="auto"/>
            <w:shd w:val="clear" w:color="auto" w:fill="CCE1DB"/>
            <w:vAlign w:val="center"/>
          </w:tcPr>
          <w:p w14:paraId="2BEC008D" w14:textId="77777777" w:rsidR="00B948B3" w:rsidRPr="003A02BA" w:rsidRDefault="00000000" w:rsidP="003A02BA">
            <w:pPr>
              <w:tabs>
                <w:tab w:val="left" w:pos="4536"/>
              </w:tabs>
              <w:ind w:firstLine="493"/>
              <w:rPr>
                <w:rFonts w:cstheme="minorHAnsi"/>
                <w:sz w:val="22"/>
                <w:szCs w:val="22"/>
              </w:rPr>
            </w:pPr>
            <w:r w:rsidRPr="003A02BA">
              <w:rPr>
                <w:rFonts w:cstheme="minorHAnsi"/>
                <w:b/>
                <w:color w:val="014935"/>
                <w:sz w:val="22"/>
                <w:szCs w:val="22"/>
              </w:rPr>
              <w:t>6</w:t>
            </w:r>
          </w:p>
        </w:tc>
        <w:tc>
          <w:tcPr>
            <w:tcW w:w="0" w:type="auto"/>
            <w:shd w:val="clear" w:color="auto" w:fill="CCE1DB"/>
            <w:vAlign w:val="center"/>
          </w:tcPr>
          <w:p w14:paraId="17DDE99B"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3757A49E" w14:textId="77777777" w:rsidR="00B948B3" w:rsidRPr="003A02BA" w:rsidRDefault="00B948B3" w:rsidP="003A02BA">
            <w:pPr>
              <w:tabs>
                <w:tab w:val="left" w:pos="4536"/>
              </w:tabs>
              <w:rPr>
                <w:rFonts w:cstheme="minorHAnsi"/>
                <w:sz w:val="22"/>
                <w:szCs w:val="22"/>
              </w:rPr>
            </w:pPr>
          </w:p>
        </w:tc>
      </w:tr>
      <w:tr w:rsidR="00B948B3" w:rsidRPr="003A02BA" w14:paraId="487E0298" w14:textId="77777777">
        <w:tc>
          <w:tcPr>
            <w:tcW w:w="0" w:type="auto"/>
            <w:shd w:val="clear" w:color="auto" w:fill="F8ECD2"/>
            <w:vAlign w:val="center"/>
          </w:tcPr>
          <w:p w14:paraId="6762A3AA"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9.1 </w:t>
            </w:r>
          </w:p>
        </w:tc>
        <w:tc>
          <w:tcPr>
            <w:tcW w:w="0" w:type="auto"/>
            <w:shd w:val="clear" w:color="auto" w:fill="F8ECD2"/>
            <w:vAlign w:val="center"/>
          </w:tcPr>
          <w:p w14:paraId="4E2DB1C9" w14:textId="77777777" w:rsidR="00B948B3" w:rsidRPr="003A02BA" w:rsidRDefault="00000000" w:rsidP="003A02BA">
            <w:pPr>
              <w:tabs>
                <w:tab w:val="left" w:pos="4536"/>
              </w:tabs>
              <w:rPr>
                <w:rFonts w:cstheme="minorHAnsi"/>
                <w:sz w:val="22"/>
                <w:szCs w:val="22"/>
              </w:rPr>
            </w:pPr>
            <w:r w:rsidRPr="003A02BA">
              <w:rPr>
                <w:rFonts w:cstheme="minorHAnsi"/>
                <w:b/>
                <w:color w:val="58400C"/>
                <w:sz w:val="22"/>
                <w:szCs w:val="22"/>
              </w:rPr>
              <w:t>Managementul riscurilor</w:t>
            </w:r>
          </w:p>
        </w:tc>
        <w:tc>
          <w:tcPr>
            <w:tcW w:w="0" w:type="auto"/>
            <w:vAlign w:val="center"/>
          </w:tcPr>
          <w:p w14:paraId="4A0A3D9E"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6</w:t>
            </w:r>
          </w:p>
        </w:tc>
        <w:tc>
          <w:tcPr>
            <w:tcW w:w="0" w:type="auto"/>
            <w:vAlign w:val="center"/>
          </w:tcPr>
          <w:p w14:paraId="05EAA8D3" w14:textId="77777777" w:rsidR="00B948B3" w:rsidRPr="003A02BA" w:rsidRDefault="00B948B3" w:rsidP="003A02BA">
            <w:pPr>
              <w:tabs>
                <w:tab w:val="left" w:pos="4536"/>
              </w:tabs>
              <w:rPr>
                <w:rFonts w:cstheme="minorHAnsi"/>
                <w:sz w:val="22"/>
                <w:szCs w:val="22"/>
              </w:rPr>
            </w:pPr>
          </w:p>
        </w:tc>
        <w:tc>
          <w:tcPr>
            <w:tcW w:w="0" w:type="auto"/>
            <w:vAlign w:val="center"/>
          </w:tcPr>
          <w:p w14:paraId="165B52A3" w14:textId="77777777" w:rsidR="00B948B3" w:rsidRPr="003A02BA" w:rsidRDefault="00B948B3" w:rsidP="003A02BA">
            <w:pPr>
              <w:tabs>
                <w:tab w:val="left" w:pos="4536"/>
              </w:tabs>
              <w:rPr>
                <w:rFonts w:cstheme="minorHAnsi"/>
                <w:sz w:val="22"/>
                <w:szCs w:val="22"/>
              </w:rPr>
            </w:pPr>
          </w:p>
        </w:tc>
      </w:tr>
      <w:tr w:rsidR="00B948B3" w:rsidRPr="003A02BA" w14:paraId="53D907D3" w14:textId="77777777">
        <w:tc>
          <w:tcPr>
            <w:tcW w:w="0" w:type="auto"/>
            <w:gridSpan w:val="5"/>
            <w:shd w:val="clear" w:color="auto" w:fill="DDDDDD"/>
            <w:vAlign w:val="center"/>
          </w:tcPr>
          <w:p w14:paraId="253650B8"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Punctajul se va acorda cumulativ</w:t>
            </w:r>
            <w:r w:rsidRPr="003A02BA">
              <w:rPr>
                <w:rFonts w:cstheme="minorHAnsi"/>
                <w:sz w:val="22"/>
                <w:szCs w:val="22"/>
              </w:rPr>
              <w:t>:</w:t>
            </w:r>
          </w:p>
          <w:p w14:paraId="2FC371F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7F809B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-riscurile sunt identificate, realiste si asumate de aplicant                  – 3 puncte</w:t>
            </w:r>
          </w:p>
          <w:p w14:paraId="019A7EEA"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-sunt identificate modalitati concrete de contracarare a riscurilor – 3 puncte</w:t>
            </w:r>
          </w:p>
          <w:p w14:paraId="1F03962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67A4F48B"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p>
          <w:p w14:paraId="3E4666AE"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1.    Cerere de finanțare completată și semnată electronic de reprezentantul legal al solicitantului;</w:t>
            </w:r>
          </w:p>
          <w:p w14:paraId="2DDDEBD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2.    SF, DALI, MJ</w:t>
            </w:r>
          </w:p>
          <w:p w14:paraId="35AD6DA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59544B46"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11D8B1B2"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Se verifică secțiunile din cererea de finanțare: Pentru Cererea de finantare - investitii, se verifica sectiunea A6 Descrierea proiectului. Ulterior se corelează cu celelalte informații prezentate în cadrul proiectului și documentele Anexe.</w:t>
            </w:r>
          </w:p>
          <w:p w14:paraId="4125B76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sectiunea E.2. LISTA DOCUMENTELOR ANEXATE PROIECTELOR AFERENTE INTERVENŢIEI DR 36 LEADER.</w:t>
            </w:r>
          </w:p>
          <w:p w14:paraId="5EF9DE08"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2C7BD29"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sectiunile din:- SF sectiunea 4.9. Analiza de riscuri, măsuri de prevenire/diminuare a riscurilor,- sau DALI sectiunea 5.1. Soluția tehnică, din punct de vedere tehnologic, constructiv, tehnic, funcțional arhitectural și economic, c) analiza vulnerabilităților cauzate de factori de risc, antropici și naturali, inclusiv de schimbări climatice ce pot afecta investiția,- sau MJ sectiunea 2.4 Descrierea activităţii propuse prin proiect.</w:t>
            </w:r>
          </w:p>
          <w:p w14:paraId="33B0A91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B5366A5"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În cazul în care formatul pdf va avea un număr redus de caractere, beneficiarul va atașa la dosar un document anexă unde include justificarea pentru acest criteriu de selecție. Pentru Cererea de finantare - mixta, se verifica sectiunea A6.</w:t>
            </w:r>
          </w:p>
          <w:p w14:paraId="69957D8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6FD05EC" w14:textId="77777777" w:rsidR="00B948B3" w:rsidRPr="003A02BA" w:rsidRDefault="00B948B3" w:rsidP="003A02BA">
            <w:pPr>
              <w:tabs>
                <w:tab w:val="left" w:pos="4536"/>
              </w:tabs>
              <w:rPr>
                <w:rFonts w:cstheme="minorHAnsi"/>
                <w:sz w:val="22"/>
                <w:szCs w:val="22"/>
              </w:rPr>
            </w:pPr>
          </w:p>
        </w:tc>
      </w:tr>
      <w:tr w:rsidR="00B948B3" w:rsidRPr="003A02BA" w14:paraId="5C7DAC62" w14:textId="77777777">
        <w:trPr>
          <w:trHeight w:val="360"/>
        </w:trPr>
        <w:tc>
          <w:tcPr>
            <w:tcW w:w="0" w:type="auto"/>
            <w:gridSpan w:val="5"/>
            <w:vAlign w:val="center"/>
          </w:tcPr>
          <w:p w14:paraId="480E025E"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1A467D3C" w14:textId="77777777">
        <w:trPr>
          <w:trHeight w:val="540"/>
        </w:trPr>
        <w:tc>
          <w:tcPr>
            <w:tcW w:w="0" w:type="auto"/>
            <w:gridSpan w:val="2"/>
            <w:shd w:val="clear" w:color="auto" w:fill="CCE1DB"/>
            <w:vAlign w:val="center"/>
          </w:tcPr>
          <w:p w14:paraId="5C4B1C71" w14:textId="77777777" w:rsidR="00B948B3" w:rsidRPr="003A02BA" w:rsidRDefault="00000000" w:rsidP="003A02BA">
            <w:pPr>
              <w:tabs>
                <w:tab w:val="left" w:pos="4536"/>
              </w:tabs>
              <w:rPr>
                <w:rFonts w:cstheme="minorHAnsi"/>
                <w:sz w:val="22"/>
                <w:szCs w:val="22"/>
              </w:rPr>
            </w:pPr>
            <w:r w:rsidRPr="003A02BA">
              <w:rPr>
                <w:rFonts w:cstheme="minorHAnsi"/>
                <w:color w:val="014935"/>
                <w:sz w:val="22"/>
                <w:szCs w:val="22"/>
              </w:rPr>
              <w:t>10 </w:t>
            </w:r>
            <w:r w:rsidRPr="003A02BA">
              <w:rPr>
                <w:rFonts w:cstheme="minorHAnsi"/>
                <w:b/>
                <w:color w:val="014935"/>
                <w:sz w:val="22"/>
                <w:szCs w:val="22"/>
              </w:rPr>
              <w:t>CS LOCAL 5:   Detalierea cheltuielilor si necesitatea lor</w:t>
            </w:r>
          </w:p>
        </w:tc>
        <w:tc>
          <w:tcPr>
            <w:tcW w:w="0" w:type="auto"/>
            <w:shd w:val="clear" w:color="auto" w:fill="CCE1DB"/>
            <w:vAlign w:val="center"/>
          </w:tcPr>
          <w:p w14:paraId="488F0A05" w14:textId="77777777" w:rsidR="00B948B3" w:rsidRPr="003A02BA" w:rsidRDefault="00000000" w:rsidP="003A02BA">
            <w:pPr>
              <w:tabs>
                <w:tab w:val="left" w:pos="4536"/>
              </w:tabs>
              <w:rPr>
                <w:rFonts w:cstheme="minorHAnsi"/>
                <w:sz w:val="22"/>
                <w:szCs w:val="22"/>
              </w:rPr>
            </w:pPr>
            <w:r w:rsidRPr="003A02BA">
              <w:rPr>
                <w:rFonts w:cstheme="minorHAnsi"/>
                <w:b/>
                <w:color w:val="014935"/>
                <w:sz w:val="22"/>
                <w:szCs w:val="22"/>
              </w:rPr>
              <w:t>8</w:t>
            </w:r>
          </w:p>
        </w:tc>
        <w:tc>
          <w:tcPr>
            <w:tcW w:w="0" w:type="auto"/>
            <w:shd w:val="clear" w:color="auto" w:fill="CCE1DB"/>
            <w:vAlign w:val="center"/>
          </w:tcPr>
          <w:p w14:paraId="32803C08" w14:textId="77777777" w:rsidR="00B948B3" w:rsidRPr="003A02BA" w:rsidRDefault="00B948B3" w:rsidP="003A02BA">
            <w:pPr>
              <w:tabs>
                <w:tab w:val="left" w:pos="4536"/>
              </w:tabs>
              <w:rPr>
                <w:rFonts w:cstheme="minorHAnsi"/>
                <w:sz w:val="22"/>
                <w:szCs w:val="22"/>
              </w:rPr>
            </w:pPr>
          </w:p>
        </w:tc>
        <w:tc>
          <w:tcPr>
            <w:tcW w:w="0" w:type="auto"/>
            <w:shd w:val="clear" w:color="auto" w:fill="CCE1DB"/>
            <w:vAlign w:val="center"/>
          </w:tcPr>
          <w:p w14:paraId="7C8BCD0E" w14:textId="77777777" w:rsidR="00B948B3" w:rsidRPr="003A02BA" w:rsidRDefault="00B948B3" w:rsidP="003A02BA">
            <w:pPr>
              <w:tabs>
                <w:tab w:val="left" w:pos="4536"/>
              </w:tabs>
              <w:rPr>
                <w:rFonts w:cstheme="minorHAnsi"/>
                <w:sz w:val="22"/>
                <w:szCs w:val="22"/>
              </w:rPr>
            </w:pPr>
          </w:p>
        </w:tc>
      </w:tr>
      <w:tr w:rsidR="00B948B3" w:rsidRPr="003A02BA" w14:paraId="030B0BE3" w14:textId="77777777">
        <w:tc>
          <w:tcPr>
            <w:tcW w:w="0" w:type="auto"/>
            <w:shd w:val="clear" w:color="auto" w:fill="F8ECD2"/>
            <w:vAlign w:val="center"/>
          </w:tcPr>
          <w:p w14:paraId="1D3F370C"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CS 10.1</w:t>
            </w:r>
          </w:p>
        </w:tc>
        <w:tc>
          <w:tcPr>
            <w:tcW w:w="0" w:type="auto"/>
            <w:shd w:val="clear" w:color="auto" w:fill="F8ECD2"/>
            <w:vAlign w:val="center"/>
          </w:tcPr>
          <w:p w14:paraId="1D2F8F71" w14:textId="77777777" w:rsidR="00B948B3" w:rsidRPr="003A02BA" w:rsidRDefault="00000000" w:rsidP="003A02BA">
            <w:pPr>
              <w:tabs>
                <w:tab w:val="left" w:pos="4536"/>
              </w:tabs>
              <w:rPr>
                <w:rFonts w:cstheme="minorHAnsi"/>
                <w:sz w:val="22"/>
                <w:szCs w:val="22"/>
              </w:rPr>
            </w:pPr>
            <w:r w:rsidRPr="003A02BA">
              <w:rPr>
                <w:rFonts w:cstheme="minorHAnsi"/>
                <w:b/>
                <w:color w:val="58400C"/>
                <w:sz w:val="22"/>
                <w:szCs w:val="22"/>
              </w:rPr>
              <w:t>Detalierea cheltuielilor si necesitatea lor</w:t>
            </w:r>
          </w:p>
        </w:tc>
        <w:tc>
          <w:tcPr>
            <w:tcW w:w="0" w:type="auto"/>
            <w:vAlign w:val="center"/>
          </w:tcPr>
          <w:p w14:paraId="449EB1D9" w14:textId="77777777" w:rsidR="00B948B3" w:rsidRPr="003A02BA" w:rsidRDefault="00000000" w:rsidP="003A02BA">
            <w:pPr>
              <w:keepNext/>
              <w:tabs>
                <w:tab w:val="left" w:pos="4536"/>
              </w:tabs>
              <w:jc w:val="center"/>
              <w:rPr>
                <w:rFonts w:cstheme="minorHAnsi"/>
                <w:sz w:val="22"/>
                <w:szCs w:val="22"/>
              </w:rPr>
            </w:pPr>
            <w:r w:rsidRPr="003A02BA">
              <w:rPr>
                <w:rFonts w:cstheme="minorHAnsi"/>
                <w:sz w:val="22"/>
                <w:szCs w:val="22"/>
              </w:rPr>
              <w:t>8</w:t>
            </w:r>
          </w:p>
        </w:tc>
        <w:tc>
          <w:tcPr>
            <w:tcW w:w="0" w:type="auto"/>
            <w:vAlign w:val="center"/>
          </w:tcPr>
          <w:p w14:paraId="1719BCD5" w14:textId="77777777" w:rsidR="00B948B3" w:rsidRPr="003A02BA" w:rsidRDefault="00B948B3" w:rsidP="003A02BA">
            <w:pPr>
              <w:tabs>
                <w:tab w:val="left" w:pos="4536"/>
              </w:tabs>
              <w:rPr>
                <w:rFonts w:cstheme="minorHAnsi"/>
                <w:sz w:val="22"/>
                <w:szCs w:val="22"/>
              </w:rPr>
            </w:pPr>
          </w:p>
        </w:tc>
        <w:tc>
          <w:tcPr>
            <w:tcW w:w="0" w:type="auto"/>
            <w:vAlign w:val="center"/>
          </w:tcPr>
          <w:p w14:paraId="516DF98A" w14:textId="77777777" w:rsidR="00B948B3" w:rsidRPr="003A02BA" w:rsidRDefault="00B948B3" w:rsidP="003A02BA">
            <w:pPr>
              <w:tabs>
                <w:tab w:val="left" w:pos="4536"/>
              </w:tabs>
              <w:rPr>
                <w:rFonts w:cstheme="minorHAnsi"/>
                <w:sz w:val="22"/>
                <w:szCs w:val="22"/>
              </w:rPr>
            </w:pPr>
          </w:p>
        </w:tc>
      </w:tr>
      <w:tr w:rsidR="00B948B3" w:rsidRPr="003A02BA" w14:paraId="42696C42" w14:textId="77777777">
        <w:tc>
          <w:tcPr>
            <w:tcW w:w="0" w:type="auto"/>
            <w:gridSpan w:val="5"/>
            <w:shd w:val="clear" w:color="auto" w:fill="DDDDDD"/>
            <w:vAlign w:val="center"/>
          </w:tcPr>
          <w:p w14:paraId="59D3B464"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Punctajul se va acorda cumulativ:</w:t>
            </w:r>
          </w:p>
          <w:p w14:paraId="29BC51A0"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389423D1"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xml:space="preserve">-cheltuielile sunt prezentate in detaliu                                                                                             – 3 </w:t>
            </w:r>
            <w:r w:rsidRPr="003A02BA">
              <w:rPr>
                <w:rFonts w:cstheme="minorHAnsi"/>
                <w:sz w:val="22"/>
                <w:szCs w:val="22"/>
              </w:rPr>
              <w:lastRenderedPageBreak/>
              <w:t>puncte</w:t>
            </w:r>
          </w:p>
          <w:p w14:paraId="262EE7B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707C025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-cheltuielile sunt asociate activitatilor proiectului                                                                     – 3 puncte</w:t>
            </w:r>
          </w:p>
          <w:p w14:paraId="6072998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77976E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-cheltuielile preconizate sunt fundamentate prin oferte care trebuiesc sa prezinte urmatoarele caracteristici: sunt conforme preturilor pietei si produsele/serviciile preconizate sunt dimensionate conform nevoilor proiectului                                                                                                                            – 2 puncte</w:t>
            </w:r>
          </w:p>
          <w:p w14:paraId="79D2B2EF"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3277E2D"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Documente prezentate</w:t>
            </w:r>
            <w:r w:rsidRPr="003A02BA">
              <w:rPr>
                <w:rFonts w:cstheme="minorHAnsi"/>
                <w:sz w:val="22"/>
                <w:szCs w:val="22"/>
              </w:rPr>
              <w:t>: Cerere de finanțare completată și semnată electronic de reprezentantul legal al solicitantului; SF, DALI, MJ</w:t>
            </w:r>
          </w:p>
          <w:p w14:paraId="3D2047DC"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1A718FA7" w14:textId="77777777" w:rsidR="00B948B3" w:rsidRPr="003A02BA" w:rsidRDefault="00000000" w:rsidP="003A02BA">
            <w:pPr>
              <w:tabs>
                <w:tab w:val="left" w:pos="4536"/>
              </w:tabs>
              <w:ind w:firstLine="493"/>
              <w:rPr>
                <w:rFonts w:cstheme="minorHAnsi"/>
                <w:sz w:val="22"/>
                <w:szCs w:val="22"/>
              </w:rPr>
            </w:pPr>
            <w:r w:rsidRPr="003A02BA">
              <w:rPr>
                <w:rFonts w:cstheme="minorHAnsi"/>
                <w:b/>
                <w:sz w:val="22"/>
                <w:szCs w:val="22"/>
              </w:rPr>
              <w:t>Verificare:</w:t>
            </w:r>
          </w:p>
          <w:p w14:paraId="11A0AD26"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verifică secțiunile din cererea de finanțare:</w:t>
            </w:r>
          </w:p>
          <w:p w14:paraId="5C1F361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Pentru Cererea de finantare - investitii, se verifica sectiunea A6 Descrierea proiectului, C.2 Buget Indicativ. Ulterior se corelează cu celelalte informații prezentate în cadrul proiectului și documentele Anexe. Se verifica sectiunea E.2. LISTA DOCUMENTELOR ANEXATE PROIECTELOR AFERENTE INTERVENŢIEI DR 36 LEADER. În cazul în care formatul pdf va avea un număr redus de caractere, beneficiarul va atașa la dosar un document anexă unde include justificarea pentru acest criteriu de selecție.</w:t>
            </w:r>
          </w:p>
          <w:p w14:paraId="346BCFED"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 </w:t>
            </w:r>
          </w:p>
          <w:p w14:paraId="27148553"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sectiunile din:- SF sectiunea 3.3. Costurile estimative ale investiției, 4.6. Analiza financiară, 4.7. Analiza economică,- sau DALI sectiunea 5.4. Costurile estimative ale investiției, 5.6. Analiza financiară și economică aferentă realizării lucrărilor de intervenție,- sau MJ sectiunea 2.4 Descrierea activităţii propuse prin proiect, 4. Descrierea achiziţiilor realizate prin proiect, 6. Devizele investiţiei, cu detalierea pe structura devizului general, insotit de devizele pe obiecte, 9. Proiectii financiare si indicatori financiari - daca este cazul.</w:t>
            </w:r>
          </w:p>
          <w:p w14:paraId="594B8CE7" w14:textId="77777777" w:rsidR="00B948B3" w:rsidRPr="003A02BA" w:rsidRDefault="00B948B3" w:rsidP="003A02BA">
            <w:pPr>
              <w:tabs>
                <w:tab w:val="left" w:pos="4536"/>
              </w:tabs>
              <w:rPr>
                <w:rFonts w:cstheme="minorHAnsi"/>
                <w:sz w:val="22"/>
                <w:szCs w:val="22"/>
              </w:rPr>
            </w:pPr>
          </w:p>
        </w:tc>
      </w:tr>
      <w:tr w:rsidR="00B948B3" w:rsidRPr="003A02BA" w14:paraId="610CCC70" w14:textId="77777777">
        <w:trPr>
          <w:trHeight w:val="360"/>
        </w:trPr>
        <w:tc>
          <w:tcPr>
            <w:tcW w:w="0" w:type="auto"/>
            <w:gridSpan w:val="5"/>
            <w:vAlign w:val="center"/>
          </w:tcPr>
          <w:p w14:paraId="616B00DB"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 </w:t>
            </w:r>
          </w:p>
        </w:tc>
      </w:tr>
      <w:tr w:rsidR="00B948B3" w:rsidRPr="003A02BA" w14:paraId="5CDC6E03" w14:textId="77777777">
        <w:trPr>
          <w:trHeight w:val="479"/>
        </w:trPr>
        <w:tc>
          <w:tcPr>
            <w:tcW w:w="0" w:type="auto"/>
            <w:gridSpan w:val="2"/>
            <w:shd w:val="clear" w:color="auto" w:fill="B3C6D9"/>
            <w:vAlign w:val="center"/>
          </w:tcPr>
          <w:p w14:paraId="430BE0B2" w14:textId="77777777" w:rsidR="00B948B3" w:rsidRPr="003A02BA" w:rsidRDefault="00000000" w:rsidP="003A02BA">
            <w:pPr>
              <w:tabs>
                <w:tab w:val="left" w:pos="4536"/>
              </w:tabs>
              <w:rPr>
                <w:rFonts w:cstheme="minorHAnsi"/>
                <w:sz w:val="22"/>
                <w:szCs w:val="22"/>
              </w:rPr>
            </w:pPr>
            <w:r w:rsidRPr="003A02BA">
              <w:rPr>
                <w:rFonts w:cstheme="minorHAnsi"/>
                <w:sz w:val="22"/>
                <w:szCs w:val="22"/>
              </w:rPr>
              <w:t>PRAG DE CALITATE</w:t>
            </w:r>
          </w:p>
        </w:tc>
        <w:tc>
          <w:tcPr>
            <w:tcW w:w="0" w:type="auto"/>
            <w:gridSpan w:val="3"/>
            <w:shd w:val="clear" w:color="auto" w:fill="B3C6D9"/>
            <w:vAlign w:val="center"/>
          </w:tcPr>
          <w:p w14:paraId="39B7D7BE" w14:textId="77777777" w:rsidR="00B948B3" w:rsidRPr="003A02BA" w:rsidRDefault="00B948B3" w:rsidP="003A02BA">
            <w:pPr>
              <w:tabs>
                <w:tab w:val="left" w:pos="4536"/>
              </w:tabs>
              <w:rPr>
                <w:rFonts w:cstheme="minorHAnsi"/>
                <w:sz w:val="22"/>
                <w:szCs w:val="22"/>
              </w:rPr>
            </w:pPr>
          </w:p>
        </w:tc>
      </w:tr>
      <w:tr w:rsidR="00B948B3" w:rsidRPr="003A02BA" w14:paraId="4C0FA952" w14:textId="77777777">
        <w:trPr>
          <w:trHeight w:val="479"/>
        </w:trPr>
        <w:tc>
          <w:tcPr>
            <w:tcW w:w="0" w:type="auto"/>
            <w:gridSpan w:val="2"/>
            <w:shd w:val="clear" w:color="auto" w:fill="B3C6D9"/>
            <w:vAlign w:val="center"/>
          </w:tcPr>
          <w:p w14:paraId="0F7548B4" w14:textId="77777777" w:rsidR="00B948B3" w:rsidRPr="003A02BA" w:rsidRDefault="00000000" w:rsidP="003A02BA">
            <w:pPr>
              <w:tabs>
                <w:tab w:val="left" w:pos="4536"/>
              </w:tabs>
              <w:rPr>
                <w:rFonts w:cstheme="minorHAnsi"/>
                <w:sz w:val="22"/>
                <w:szCs w:val="22"/>
              </w:rPr>
            </w:pPr>
            <w:r w:rsidRPr="003A02BA">
              <w:rPr>
                <w:rFonts w:cstheme="minorHAnsi"/>
                <w:sz w:val="22"/>
                <w:szCs w:val="22"/>
              </w:rPr>
              <w:t>TOTAL PUNCTAJ OBȚINUT</w:t>
            </w:r>
          </w:p>
        </w:tc>
        <w:tc>
          <w:tcPr>
            <w:tcW w:w="0" w:type="auto"/>
            <w:gridSpan w:val="3"/>
            <w:shd w:val="clear" w:color="auto" w:fill="B3C6D9"/>
            <w:vAlign w:val="center"/>
          </w:tcPr>
          <w:p w14:paraId="2172CC2D" w14:textId="77777777" w:rsidR="00B948B3" w:rsidRPr="003A02BA" w:rsidRDefault="00B948B3" w:rsidP="003A02BA">
            <w:pPr>
              <w:tabs>
                <w:tab w:val="left" w:pos="4536"/>
              </w:tabs>
              <w:rPr>
                <w:rFonts w:cstheme="minorHAnsi"/>
                <w:sz w:val="22"/>
                <w:szCs w:val="22"/>
              </w:rPr>
            </w:pPr>
          </w:p>
        </w:tc>
      </w:tr>
    </w:tbl>
    <w:p w14:paraId="0FDF99DD" w14:textId="77777777" w:rsidR="00B948B3" w:rsidRPr="003A02BA" w:rsidRDefault="00000000" w:rsidP="003A02BA">
      <w:pPr>
        <w:tabs>
          <w:tab w:val="left" w:pos="4536"/>
        </w:tabs>
        <w:spacing w:line="240" w:lineRule="auto"/>
        <w:rPr>
          <w:rFonts w:cstheme="minorHAnsi"/>
          <w:sz w:val="22"/>
          <w:szCs w:val="22"/>
        </w:rPr>
      </w:pPr>
      <w:r w:rsidRPr="003A02BA">
        <w:rPr>
          <w:rFonts w:cstheme="minorHAnsi"/>
          <w:sz w:val="22"/>
          <w:szCs w:val="22"/>
        </w:rPr>
        <w:br/>
      </w:r>
      <w:r w:rsidRPr="003A02BA">
        <w:rPr>
          <w:rFonts w:cstheme="minorHAnsi"/>
          <w:b/>
          <w:sz w:val="22"/>
          <w:szCs w:val="22"/>
        </w:rPr>
        <w:t>Observații</w:t>
      </w:r>
      <w:r w:rsidRPr="003A02BA">
        <w:rPr>
          <w:rFonts w:cstheme="minorHAnsi"/>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62"/>
      </w:tblGrid>
      <w:tr w:rsidR="00B948B3" w:rsidRPr="003A02BA" w14:paraId="7C97D322" w14:textId="77777777">
        <w:trPr>
          <w:trHeight w:val="540"/>
        </w:trPr>
        <w:tc>
          <w:tcPr>
            <w:tcW w:w="0" w:type="auto"/>
            <w:vAlign w:val="center"/>
          </w:tcPr>
          <w:p w14:paraId="101E7C6B" w14:textId="77777777" w:rsidR="00B948B3" w:rsidRPr="003A02BA" w:rsidRDefault="00B948B3" w:rsidP="003A02BA">
            <w:pPr>
              <w:tabs>
                <w:tab w:val="left" w:pos="4536"/>
              </w:tabs>
              <w:rPr>
                <w:rFonts w:cstheme="minorHAnsi"/>
                <w:sz w:val="22"/>
                <w:szCs w:val="22"/>
              </w:rPr>
            </w:pPr>
          </w:p>
        </w:tc>
      </w:tr>
    </w:tbl>
    <w:p w14:paraId="678BBD61" w14:textId="77777777" w:rsidR="00B948B3" w:rsidRPr="003A02BA" w:rsidRDefault="00000000" w:rsidP="003A02BA">
      <w:pPr>
        <w:tabs>
          <w:tab w:val="left" w:pos="4536"/>
        </w:tabs>
        <w:spacing w:line="240" w:lineRule="auto"/>
        <w:rPr>
          <w:rFonts w:cstheme="minorHAnsi"/>
          <w:sz w:val="22"/>
          <w:szCs w:val="22"/>
        </w:rPr>
      </w:pPr>
      <w:r w:rsidRPr="003A02BA">
        <w:rPr>
          <w:rFonts w:cstheme="minorHAnsi"/>
          <w:sz w:val="22"/>
          <w:szCs w:val="22"/>
        </w:rPr>
        <w:br/>
      </w:r>
      <w:r w:rsidRPr="003A02BA">
        <w:rPr>
          <w:rFonts w:cstheme="minorHAnsi"/>
          <w:b/>
          <w:sz w:val="22"/>
          <w:szCs w:val="22"/>
        </w:rPr>
        <w:t>Justificarea criteriilor de departajare aplicate</w:t>
      </w:r>
      <w:r w:rsidRPr="003A02BA">
        <w:rPr>
          <w:rFonts w:cstheme="minorHAnsi"/>
          <w:sz w:val="22"/>
          <w:szCs w:val="22"/>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B948B3" w:rsidRPr="003A02BA" w14:paraId="2A5FF727" w14:textId="77777777">
        <w:tc>
          <w:tcPr>
            <w:tcW w:w="400" w:type="pct"/>
            <w:shd w:val="clear" w:color="auto" w:fill="015840"/>
            <w:vAlign w:val="center"/>
          </w:tcPr>
          <w:p w14:paraId="76ED2028" w14:textId="77777777" w:rsidR="00B948B3" w:rsidRPr="003A02BA" w:rsidRDefault="00000000" w:rsidP="003A02BA">
            <w:pPr>
              <w:tabs>
                <w:tab w:val="left" w:pos="4536"/>
              </w:tabs>
              <w:rPr>
                <w:rFonts w:cstheme="minorHAnsi"/>
                <w:sz w:val="22"/>
                <w:szCs w:val="22"/>
              </w:rPr>
            </w:pPr>
            <w:r w:rsidRPr="003A02BA">
              <w:rPr>
                <w:rFonts w:cstheme="minorHAnsi"/>
                <w:b/>
                <w:color w:val="FFFFFF"/>
                <w:sz w:val="22"/>
                <w:szCs w:val="22"/>
              </w:rPr>
              <w:t>Nr.</w:t>
            </w:r>
            <w:r w:rsidRPr="003A02BA">
              <w:rPr>
                <w:rFonts w:cstheme="minorHAnsi"/>
                <w:b/>
                <w:color w:val="FFFFFF"/>
                <w:sz w:val="22"/>
                <w:szCs w:val="22"/>
              </w:rPr>
              <w:br/>
              <w:t>crt.</w:t>
            </w:r>
          </w:p>
        </w:tc>
        <w:tc>
          <w:tcPr>
            <w:tcW w:w="1500" w:type="pct"/>
            <w:shd w:val="clear" w:color="auto" w:fill="015840"/>
            <w:vAlign w:val="center"/>
          </w:tcPr>
          <w:p w14:paraId="01F78A48" w14:textId="77777777" w:rsidR="00B948B3" w:rsidRPr="003A02BA" w:rsidRDefault="00000000" w:rsidP="003A02BA">
            <w:pPr>
              <w:tabs>
                <w:tab w:val="left" w:pos="4536"/>
              </w:tabs>
              <w:rPr>
                <w:rFonts w:cstheme="minorHAnsi"/>
                <w:sz w:val="22"/>
                <w:szCs w:val="22"/>
              </w:rPr>
            </w:pPr>
            <w:r w:rsidRPr="003A02BA">
              <w:rPr>
                <w:rFonts w:cstheme="minorHAnsi"/>
                <w:b/>
                <w:color w:val="FFFFFF"/>
                <w:sz w:val="22"/>
                <w:szCs w:val="22"/>
              </w:rPr>
              <w:t>Criterii de departajare</w:t>
            </w:r>
          </w:p>
        </w:tc>
        <w:tc>
          <w:tcPr>
            <w:tcW w:w="750" w:type="pct"/>
            <w:shd w:val="clear" w:color="auto" w:fill="015840"/>
            <w:vAlign w:val="center"/>
          </w:tcPr>
          <w:p w14:paraId="1080A76E" w14:textId="77777777" w:rsidR="00B948B3" w:rsidRPr="003A02BA" w:rsidRDefault="00000000" w:rsidP="003A02BA">
            <w:pPr>
              <w:keepNext/>
              <w:tabs>
                <w:tab w:val="left" w:pos="4536"/>
              </w:tabs>
              <w:jc w:val="center"/>
              <w:rPr>
                <w:rFonts w:cstheme="minorHAnsi"/>
                <w:sz w:val="22"/>
                <w:szCs w:val="22"/>
              </w:rPr>
            </w:pPr>
            <w:r w:rsidRPr="003A02BA">
              <w:rPr>
                <w:rFonts w:cstheme="minorHAnsi"/>
                <w:b/>
                <w:color w:val="FFFFFF"/>
                <w:sz w:val="22"/>
                <w:szCs w:val="22"/>
              </w:rPr>
              <w:t>Punctaj</w:t>
            </w:r>
          </w:p>
        </w:tc>
        <w:tc>
          <w:tcPr>
            <w:tcW w:w="750" w:type="pct"/>
            <w:shd w:val="clear" w:color="auto" w:fill="015840"/>
            <w:vAlign w:val="center"/>
          </w:tcPr>
          <w:p w14:paraId="32A3CE14" w14:textId="77777777" w:rsidR="00B948B3" w:rsidRPr="003A02BA" w:rsidRDefault="00000000" w:rsidP="003A02BA">
            <w:pPr>
              <w:keepNext/>
              <w:tabs>
                <w:tab w:val="left" w:pos="4536"/>
              </w:tabs>
              <w:jc w:val="center"/>
              <w:rPr>
                <w:rFonts w:cstheme="minorHAnsi"/>
                <w:sz w:val="22"/>
                <w:szCs w:val="22"/>
              </w:rPr>
            </w:pPr>
            <w:r w:rsidRPr="003A02BA">
              <w:rPr>
                <w:rFonts w:cstheme="minorHAnsi"/>
                <w:b/>
                <w:color w:val="FFFFFF"/>
                <w:sz w:val="22"/>
                <w:szCs w:val="22"/>
              </w:rPr>
              <w:t>Punctaj</w:t>
            </w:r>
            <w:r w:rsidRPr="003A02BA">
              <w:rPr>
                <w:rFonts w:cstheme="minorHAnsi"/>
                <w:b/>
                <w:color w:val="FFFFFF"/>
                <w:sz w:val="22"/>
                <w:szCs w:val="22"/>
              </w:rPr>
              <w:br/>
              <w:t>obținut</w:t>
            </w:r>
          </w:p>
        </w:tc>
        <w:tc>
          <w:tcPr>
            <w:tcW w:w="0" w:type="auto"/>
            <w:shd w:val="clear" w:color="auto" w:fill="015840"/>
            <w:vAlign w:val="center"/>
          </w:tcPr>
          <w:p w14:paraId="512598B3" w14:textId="77777777" w:rsidR="00B948B3" w:rsidRPr="003A02BA" w:rsidRDefault="00000000" w:rsidP="003A02BA">
            <w:pPr>
              <w:keepNext/>
              <w:tabs>
                <w:tab w:val="left" w:pos="4536"/>
              </w:tabs>
              <w:jc w:val="center"/>
              <w:rPr>
                <w:rFonts w:cstheme="minorHAnsi"/>
                <w:sz w:val="22"/>
                <w:szCs w:val="22"/>
              </w:rPr>
            </w:pPr>
            <w:r w:rsidRPr="003A02BA">
              <w:rPr>
                <w:rFonts w:cstheme="minorHAnsi"/>
                <w:b/>
                <w:color w:val="FFFFFF"/>
                <w:sz w:val="22"/>
                <w:szCs w:val="22"/>
              </w:rPr>
              <w:t>Justificare</w:t>
            </w:r>
          </w:p>
        </w:tc>
      </w:tr>
      <w:tr w:rsidR="00B948B3" w:rsidRPr="003A02BA" w14:paraId="19D61281" w14:textId="77777777">
        <w:trPr>
          <w:trHeight w:val="450"/>
        </w:trPr>
        <w:tc>
          <w:tcPr>
            <w:tcW w:w="0" w:type="auto"/>
            <w:gridSpan w:val="5"/>
            <w:shd w:val="clear" w:color="auto" w:fill="757575"/>
            <w:vAlign w:val="center"/>
          </w:tcPr>
          <w:p w14:paraId="3E994AC4" w14:textId="77777777" w:rsidR="00B948B3" w:rsidRPr="003A02BA" w:rsidRDefault="00000000" w:rsidP="003A02BA">
            <w:pPr>
              <w:tabs>
                <w:tab w:val="left" w:pos="4536"/>
              </w:tabs>
              <w:ind w:left="197" w:right="197" w:firstLine="493"/>
              <w:jc w:val="center"/>
              <w:rPr>
                <w:rFonts w:cstheme="minorHAnsi"/>
                <w:sz w:val="22"/>
                <w:szCs w:val="22"/>
              </w:rPr>
            </w:pPr>
            <w:r w:rsidRPr="003A02BA">
              <w:rPr>
                <w:rFonts w:cstheme="minorHAnsi"/>
                <w:color w:val="FFFFFF"/>
                <w:sz w:val="22"/>
                <w:szCs w:val="22"/>
              </w:rPr>
              <w:t>Pentru fiecare criteriu de departajare este necesară justificarea acordării punctajului</w:t>
            </w:r>
          </w:p>
        </w:tc>
      </w:tr>
      <w:tr w:rsidR="00B948B3" w:rsidRPr="003A02BA" w14:paraId="05BDBE5E" w14:textId="77777777">
        <w:tc>
          <w:tcPr>
            <w:tcW w:w="0" w:type="auto"/>
            <w:shd w:val="clear" w:color="auto" w:fill="F8ECD2"/>
            <w:vAlign w:val="center"/>
          </w:tcPr>
          <w:p w14:paraId="44909569"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CD 1</w:t>
            </w:r>
          </w:p>
        </w:tc>
        <w:tc>
          <w:tcPr>
            <w:tcW w:w="0" w:type="auto"/>
            <w:shd w:val="clear" w:color="auto" w:fill="F8ECD2"/>
            <w:vAlign w:val="center"/>
          </w:tcPr>
          <w:p w14:paraId="79C0BFF9"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Valoarea finantarii eligibile solicitate</w:t>
            </w:r>
          </w:p>
        </w:tc>
        <w:tc>
          <w:tcPr>
            <w:tcW w:w="0" w:type="auto"/>
            <w:vAlign w:val="center"/>
          </w:tcPr>
          <w:p w14:paraId="7291A3B2" w14:textId="77777777" w:rsidR="00B948B3" w:rsidRPr="003A02BA" w:rsidRDefault="00B948B3" w:rsidP="003A02BA">
            <w:pPr>
              <w:tabs>
                <w:tab w:val="left" w:pos="4536"/>
              </w:tabs>
              <w:rPr>
                <w:rFonts w:cstheme="minorHAnsi"/>
                <w:sz w:val="22"/>
                <w:szCs w:val="22"/>
              </w:rPr>
            </w:pPr>
          </w:p>
        </w:tc>
        <w:tc>
          <w:tcPr>
            <w:tcW w:w="0" w:type="auto"/>
            <w:vAlign w:val="center"/>
          </w:tcPr>
          <w:p w14:paraId="5841E7C3" w14:textId="77777777" w:rsidR="00B948B3" w:rsidRPr="003A02BA" w:rsidRDefault="00B948B3" w:rsidP="003A02BA">
            <w:pPr>
              <w:tabs>
                <w:tab w:val="left" w:pos="4536"/>
              </w:tabs>
              <w:rPr>
                <w:rFonts w:cstheme="minorHAnsi"/>
                <w:sz w:val="22"/>
                <w:szCs w:val="22"/>
              </w:rPr>
            </w:pPr>
          </w:p>
        </w:tc>
        <w:tc>
          <w:tcPr>
            <w:tcW w:w="0" w:type="auto"/>
            <w:vAlign w:val="center"/>
          </w:tcPr>
          <w:p w14:paraId="736506AB" w14:textId="77777777" w:rsidR="00B948B3" w:rsidRPr="003A02BA" w:rsidRDefault="00B948B3" w:rsidP="003A02BA">
            <w:pPr>
              <w:tabs>
                <w:tab w:val="left" w:pos="4536"/>
              </w:tabs>
              <w:rPr>
                <w:rFonts w:cstheme="minorHAnsi"/>
                <w:sz w:val="22"/>
                <w:szCs w:val="22"/>
              </w:rPr>
            </w:pPr>
          </w:p>
        </w:tc>
      </w:tr>
      <w:tr w:rsidR="00B948B3" w:rsidRPr="003A02BA" w14:paraId="478B7812" w14:textId="77777777">
        <w:tc>
          <w:tcPr>
            <w:tcW w:w="0" w:type="auto"/>
            <w:gridSpan w:val="5"/>
            <w:shd w:val="clear" w:color="auto" w:fill="DDDDDD"/>
            <w:vAlign w:val="center"/>
          </w:tcPr>
          <w:p w14:paraId="5B3CD385" w14:textId="77777777" w:rsidR="00B948B3" w:rsidRPr="003A02BA" w:rsidRDefault="00000000" w:rsidP="003A02BA">
            <w:pPr>
              <w:tabs>
                <w:tab w:val="left" w:pos="4536"/>
              </w:tabs>
              <w:rPr>
                <w:rFonts w:cstheme="minorHAnsi"/>
                <w:sz w:val="22"/>
                <w:szCs w:val="22"/>
              </w:rPr>
            </w:pPr>
            <w:r w:rsidRPr="003A02BA">
              <w:rPr>
                <w:rFonts w:cstheme="minorHAnsi"/>
                <w:sz w:val="22"/>
                <w:szCs w:val="22"/>
              </w:rPr>
              <w:lastRenderedPageBreak/>
              <w:t>Se verifica informatiile prezentate in sectiunea E2.3 din Cererea de finantare si bugetul proiectului. In cazul proiectelor cu punctaj egal vor avea prioritate proiectele care au o valoarea mai mică a finantarii nerambursabile (pentru a finanta un numar cat mai mare de proiecte in cadrul acestei interventii). Se verifica in bugetul proiectului totalul cheltuielilor eligibile solicitate. Punctajul se calculeaza astfel: proiectul care are cea mai mică valooare a finantarii nerambursabile solicitate va primi maximul de 100 de puncte, iar proiectele cu care se afla la egalitate vor primi pentru acest criteriu de departajare un numar de puncte corespunzator calculat ca raport intre valoarea finantarii sale nerambursabile impartite la valoarea finantarii solicitata de primul proiect (cel care primeste 100 de puncte) si inmultit cu 100.</w:t>
            </w:r>
          </w:p>
        </w:tc>
      </w:tr>
      <w:tr w:rsidR="00B948B3" w:rsidRPr="003A02BA" w14:paraId="6CF29444" w14:textId="77777777">
        <w:trPr>
          <w:trHeight w:val="360"/>
        </w:trPr>
        <w:tc>
          <w:tcPr>
            <w:tcW w:w="0" w:type="auto"/>
            <w:gridSpan w:val="5"/>
            <w:vAlign w:val="center"/>
          </w:tcPr>
          <w:p w14:paraId="4C8A33D0"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r w:rsidR="00B948B3" w:rsidRPr="003A02BA" w14:paraId="45C9E9AC" w14:textId="77777777">
        <w:tc>
          <w:tcPr>
            <w:tcW w:w="0" w:type="auto"/>
            <w:shd w:val="clear" w:color="auto" w:fill="F8ECD2"/>
            <w:vAlign w:val="center"/>
          </w:tcPr>
          <w:p w14:paraId="312EEF83" w14:textId="77777777" w:rsidR="00B948B3" w:rsidRPr="003A02BA" w:rsidRDefault="00000000" w:rsidP="003A02BA">
            <w:pPr>
              <w:tabs>
                <w:tab w:val="left" w:pos="4536"/>
              </w:tabs>
              <w:rPr>
                <w:rFonts w:cstheme="minorHAnsi"/>
                <w:sz w:val="22"/>
                <w:szCs w:val="22"/>
              </w:rPr>
            </w:pPr>
            <w:r w:rsidRPr="003A02BA">
              <w:rPr>
                <w:rFonts w:cstheme="minorHAnsi"/>
                <w:color w:val="58400C"/>
                <w:sz w:val="22"/>
                <w:szCs w:val="22"/>
              </w:rPr>
              <w:t>CD 2</w:t>
            </w:r>
          </w:p>
        </w:tc>
        <w:tc>
          <w:tcPr>
            <w:tcW w:w="0" w:type="auto"/>
            <w:shd w:val="clear" w:color="auto" w:fill="F8ECD2"/>
            <w:vAlign w:val="center"/>
          </w:tcPr>
          <w:p w14:paraId="70A74356" w14:textId="77777777" w:rsidR="00B948B3" w:rsidRPr="003A02BA" w:rsidRDefault="00000000" w:rsidP="003A02BA">
            <w:pPr>
              <w:tabs>
                <w:tab w:val="left" w:pos="4536"/>
              </w:tabs>
              <w:ind w:firstLine="493"/>
              <w:rPr>
                <w:rFonts w:cstheme="minorHAnsi"/>
                <w:sz w:val="22"/>
                <w:szCs w:val="22"/>
              </w:rPr>
            </w:pPr>
            <w:r w:rsidRPr="003A02BA">
              <w:rPr>
                <w:rFonts w:cstheme="minorHAnsi"/>
                <w:color w:val="58400C"/>
                <w:sz w:val="22"/>
                <w:szCs w:val="22"/>
              </w:rPr>
              <w:t>Numarul de locuitori deserviți de proiectul propus</w:t>
            </w:r>
          </w:p>
        </w:tc>
        <w:tc>
          <w:tcPr>
            <w:tcW w:w="0" w:type="auto"/>
            <w:vAlign w:val="center"/>
          </w:tcPr>
          <w:p w14:paraId="5BCF36C6" w14:textId="77777777" w:rsidR="00B948B3" w:rsidRPr="003A02BA" w:rsidRDefault="00B948B3" w:rsidP="003A02BA">
            <w:pPr>
              <w:tabs>
                <w:tab w:val="left" w:pos="4536"/>
              </w:tabs>
              <w:rPr>
                <w:rFonts w:cstheme="minorHAnsi"/>
                <w:sz w:val="22"/>
                <w:szCs w:val="22"/>
              </w:rPr>
            </w:pPr>
          </w:p>
        </w:tc>
        <w:tc>
          <w:tcPr>
            <w:tcW w:w="0" w:type="auto"/>
            <w:vAlign w:val="center"/>
          </w:tcPr>
          <w:p w14:paraId="37751F93" w14:textId="77777777" w:rsidR="00B948B3" w:rsidRPr="003A02BA" w:rsidRDefault="00B948B3" w:rsidP="003A02BA">
            <w:pPr>
              <w:tabs>
                <w:tab w:val="left" w:pos="4536"/>
              </w:tabs>
              <w:rPr>
                <w:rFonts w:cstheme="minorHAnsi"/>
                <w:sz w:val="22"/>
                <w:szCs w:val="22"/>
              </w:rPr>
            </w:pPr>
          </w:p>
        </w:tc>
        <w:tc>
          <w:tcPr>
            <w:tcW w:w="0" w:type="auto"/>
            <w:vAlign w:val="center"/>
          </w:tcPr>
          <w:p w14:paraId="2349157C" w14:textId="77777777" w:rsidR="00B948B3" w:rsidRPr="003A02BA" w:rsidRDefault="00B948B3" w:rsidP="003A02BA">
            <w:pPr>
              <w:tabs>
                <w:tab w:val="left" w:pos="4536"/>
              </w:tabs>
              <w:rPr>
                <w:rFonts w:cstheme="minorHAnsi"/>
                <w:sz w:val="22"/>
                <w:szCs w:val="22"/>
              </w:rPr>
            </w:pPr>
          </w:p>
        </w:tc>
      </w:tr>
      <w:tr w:rsidR="00B948B3" w:rsidRPr="003A02BA" w14:paraId="684BA8DD" w14:textId="77777777">
        <w:tc>
          <w:tcPr>
            <w:tcW w:w="0" w:type="auto"/>
            <w:gridSpan w:val="5"/>
            <w:shd w:val="clear" w:color="auto" w:fill="DDDDDD"/>
            <w:vAlign w:val="center"/>
          </w:tcPr>
          <w:p w14:paraId="6E164B17" w14:textId="77777777" w:rsidR="00B948B3" w:rsidRPr="003A02BA" w:rsidRDefault="00000000" w:rsidP="003A02BA">
            <w:pPr>
              <w:tabs>
                <w:tab w:val="left" w:pos="4536"/>
              </w:tabs>
              <w:ind w:firstLine="493"/>
              <w:rPr>
                <w:rFonts w:cstheme="minorHAnsi"/>
                <w:sz w:val="22"/>
                <w:szCs w:val="22"/>
              </w:rPr>
            </w:pPr>
            <w:r w:rsidRPr="003A02BA">
              <w:rPr>
                <w:rFonts w:cstheme="minorHAnsi"/>
                <w:sz w:val="22"/>
                <w:szCs w:val="22"/>
              </w:rPr>
              <w:t>Se verifica informatiile prezentate in sectiunea E2.3 din Cererea de finantare si Hotararea Consilliului Local. In cazul proiectelor cu punctaj egal vor avea prioritate proiectele care deservesc un numar mai mare de locuitori, in valori absolute. Se verifica in Hotararea Consilliului Local numarul de locuitori deserviti de proiect, Punctajul se calculeaza astfel: proiectul care deserveste cel mai mare numar de locuitori va primi maximul de 100 de puncte, iar proiectele cu care se afla la egalitate vor primi pentru acest criteriu de departajare un numar de puncte corespunzator calculat ca raport intre numarul de locuitori deserviti in cadrul proiectelor respective impartit la numarul de locuitori deserviti de primul proiect (cel care primeste 100 de puncte) si inmultit cu 100. Punctajul final de departajare se obtine prin media artimetica a punctajelor obtinute la cele 2 criterii de departajare.</w:t>
            </w:r>
          </w:p>
        </w:tc>
      </w:tr>
      <w:tr w:rsidR="00B948B3" w:rsidRPr="003A02BA" w14:paraId="68256DB4" w14:textId="77777777">
        <w:trPr>
          <w:trHeight w:val="360"/>
        </w:trPr>
        <w:tc>
          <w:tcPr>
            <w:tcW w:w="0" w:type="auto"/>
            <w:gridSpan w:val="5"/>
            <w:vAlign w:val="center"/>
          </w:tcPr>
          <w:p w14:paraId="399A1BB3" w14:textId="77777777" w:rsidR="00B948B3" w:rsidRPr="003A02BA" w:rsidRDefault="00000000" w:rsidP="003A02BA">
            <w:pPr>
              <w:tabs>
                <w:tab w:val="left" w:pos="4536"/>
              </w:tabs>
              <w:rPr>
                <w:rFonts w:cstheme="minorHAnsi"/>
                <w:sz w:val="22"/>
                <w:szCs w:val="22"/>
              </w:rPr>
            </w:pPr>
            <w:r w:rsidRPr="003A02BA">
              <w:rPr>
                <w:rFonts w:cstheme="minorHAnsi"/>
                <w:sz w:val="22"/>
                <w:szCs w:val="22"/>
              </w:rPr>
              <w:t> </w:t>
            </w:r>
          </w:p>
        </w:tc>
      </w:tr>
    </w:tbl>
    <w:p w14:paraId="7EEE7DC2" w14:textId="77777777" w:rsidR="00B948B3" w:rsidRPr="003A02BA" w:rsidRDefault="00000000" w:rsidP="003A02BA">
      <w:pPr>
        <w:tabs>
          <w:tab w:val="left" w:pos="4536"/>
        </w:tabs>
        <w:spacing w:line="240" w:lineRule="auto"/>
        <w:rPr>
          <w:rFonts w:cstheme="minorHAnsi"/>
          <w:sz w:val="22"/>
          <w:szCs w:val="22"/>
        </w:rPr>
      </w:pPr>
      <w:r w:rsidRPr="003A02BA">
        <w:rPr>
          <w:rFonts w:cstheme="minorHAnsi"/>
          <w:sz w:val="22"/>
          <w:szCs w:val="22"/>
        </w:rPr>
        <w:br/>
      </w:r>
      <w:r w:rsidRPr="003A02BA">
        <w:rPr>
          <w:rFonts w:cstheme="minorHAnsi"/>
          <w:b/>
          <w:sz w:val="22"/>
          <w:szCs w:val="22"/>
        </w:rPr>
        <w:t>Observații</w:t>
      </w:r>
      <w:r w:rsidRPr="003A02BA">
        <w:rPr>
          <w:rFonts w:cstheme="minorHAnsi"/>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62"/>
      </w:tblGrid>
      <w:tr w:rsidR="00B948B3" w:rsidRPr="003A02BA" w14:paraId="3850E09D" w14:textId="77777777">
        <w:trPr>
          <w:trHeight w:val="540"/>
        </w:trPr>
        <w:tc>
          <w:tcPr>
            <w:tcW w:w="0" w:type="auto"/>
            <w:vAlign w:val="center"/>
          </w:tcPr>
          <w:p w14:paraId="1E5B86D8" w14:textId="77777777" w:rsidR="00B948B3" w:rsidRPr="003A02BA" w:rsidRDefault="00B948B3" w:rsidP="003A02BA">
            <w:pPr>
              <w:tabs>
                <w:tab w:val="left" w:pos="4536"/>
              </w:tabs>
              <w:rPr>
                <w:rFonts w:cstheme="minorHAnsi"/>
                <w:sz w:val="22"/>
                <w:szCs w:val="22"/>
              </w:rPr>
            </w:pPr>
          </w:p>
        </w:tc>
      </w:tr>
    </w:tbl>
    <w:p w14:paraId="11C5C034" w14:textId="77777777" w:rsidR="00B948B3" w:rsidRPr="003A02BA" w:rsidRDefault="00B948B3" w:rsidP="003A02BA">
      <w:pPr>
        <w:tabs>
          <w:tab w:val="left" w:pos="4536"/>
        </w:tabs>
        <w:spacing w:line="240" w:lineRule="auto"/>
        <w:rPr>
          <w:rFonts w:cstheme="min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73"/>
        <w:gridCol w:w="4689"/>
      </w:tblGrid>
      <w:tr w:rsidR="00B948B3" w:rsidRPr="003A02BA" w14:paraId="3024A3BC" w14:textId="77777777">
        <w:trPr>
          <w:trHeight w:val="1080"/>
        </w:trPr>
        <w:tc>
          <w:tcPr>
            <w:tcW w:w="0" w:type="auto"/>
            <w:gridSpan w:val="2"/>
            <w:vAlign w:val="bottom"/>
          </w:tcPr>
          <w:p w14:paraId="6A6B4435" w14:textId="77777777" w:rsidR="00B948B3" w:rsidRPr="003A02BA" w:rsidRDefault="00000000" w:rsidP="003A02BA">
            <w:pPr>
              <w:keepNext/>
              <w:tabs>
                <w:tab w:val="left" w:pos="4536"/>
              </w:tabs>
              <w:rPr>
                <w:rFonts w:cstheme="minorHAnsi"/>
                <w:sz w:val="22"/>
                <w:szCs w:val="22"/>
              </w:rPr>
            </w:pPr>
            <w:r w:rsidRPr="003A02BA">
              <w:rPr>
                <w:rFonts w:cstheme="minorHAnsi"/>
                <w:b/>
                <w:sz w:val="22"/>
                <w:szCs w:val="22"/>
              </w:rPr>
              <w:t>Verificat,</w:t>
            </w:r>
          </w:p>
        </w:tc>
      </w:tr>
      <w:tr w:rsidR="00B948B3" w:rsidRPr="003A02BA" w14:paraId="77BBAA38" w14:textId="77777777">
        <w:trPr>
          <w:trHeight w:val="479"/>
        </w:trPr>
        <w:tc>
          <w:tcPr>
            <w:tcW w:w="0" w:type="auto"/>
            <w:vAlign w:val="center"/>
          </w:tcPr>
          <w:p w14:paraId="08AA2E27" w14:textId="77777777" w:rsidR="00B948B3" w:rsidRPr="003A02BA" w:rsidRDefault="00000000" w:rsidP="003A02BA">
            <w:pPr>
              <w:keepNext/>
              <w:tabs>
                <w:tab w:val="left" w:pos="4536"/>
              </w:tabs>
              <w:rPr>
                <w:rFonts w:cstheme="minorHAnsi"/>
                <w:sz w:val="22"/>
                <w:szCs w:val="22"/>
              </w:rPr>
            </w:pPr>
            <w:r w:rsidRPr="003A02BA">
              <w:rPr>
                <w:rFonts w:cstheme="minorHAnsi"/>
                <w:b/>
                <w:sz w:val="22"/>
                <w:szCs w:val="22"/>
              </w:rPr>
              <w:t>Evaluator 1 GAL _ _ _ _ _ _ _ _ _ _ _ _ _ _ _ _ _</w:t>
            </w:r>
          </w:p>
        </w:tc>
        <w:tc>
          <w:tcPr>
            <w:tcW w:w="0" w:type="auto"/>
            <w:vAlign w:val="center"/>
          </w:tcPr>
          <w:p w14:paraId="03B95342" w14:textId="77777777" w:rsidR="00B948B3" w:rsidRPr="003A02BA" w:rsidRDefault="00000000" w:rsidP="003A02BA">
            <w:pPr>
              <w:keepNext/>
              <w:tabs>
                <w:tab w:val="left" w:pos="4536"/>
              </w:tabs>
              <w:jc w:val="right"/>
              <w:rPr>
                <w:rFonts w:cstheme="minorHAnsi"/>
                <w:sz w:val="22"/>
                <w:szCs w:val="22"/>
              </w:rPr>
            </w:pPr>
            <w:r w:rsidRPr="003A02BA">
              <w:rPr>
                <w:rFonts w:cstheme="minorHAnsi"/>
                <w:b/>
                <w:sz w:val="22"/>
                <w:szCs w:val="22"/>
              </w:rPr>
              <w:t>Semnătura și data _ _ _ _ _ _ _ _ _ _ _ _ _ _ _ _ _</w:t>
            </w:r>
          </w:p>
        </w:tc>
      </w:tr>
      <w:tr w:rsidR="00B948B3" w:rsidRPr="003A02BA" w14:paraId="48C1FD32" w14:textId="77777777">
        <w:trPr>
          <w:trHeight w:val="479"/>
        </w:trPr>
        <w:tc>
          <w:tcPr>
            <w:tcW w:w="0" w:type="auto"/>
            <w:vAlign w:val="center"/>
          </w:tcPr>
          <w:p w14:paraId="757E1CBA" w14:textId="77777777" w:rsidR="00B948B3" w:rsidRPr="003A02BA" w:rsidRDefault="00000000" w:rsidP="003A02BA">
            <w:pPr>
              <w:keepNext/>
              <w:tabs>
                <w:tab w:val="left" w:pos="4536"/>
              </w:tabs>
              <w:rPr>
                <w:rFonts w:cstheme="minorHAnsi"/>
                <w:sz w:val="22"/>
                <w:szCs w:val="22"/>
              </w:rPr>
            </w:pPr>
            <w:r w:rsidRPr="003A02BA">
              <w:rPr>
                <w:rFonts w:cstheme="minorHAnsi"/>
                <w:b/>
                <w:sz w:val="22"/>
                <w:szCs w:val="22"/>
              </w:rPr>
              <w:t>Evaluator 2 GAL _ _ _ _ _ _ _ _ _ _ _ _ _ _ _ _ _</w:t>
            </w:r>
          </w:p>
        </w:tc>
        <w:tc>
          <w:tcPr>
            <w:tcW w:w="0" w:type="auto"/>
            <w:vAlign w:val="center"/>
          </w:tcPr>
          <w:p w14:paraId="02210B7A" w14:textId="77777777" w:rsidR="00B948B3" w:rsidRPr="003A02BA" w:rsidRDefault="00000000" w:rsidP="003A02BA">
            <w:pPr>
              <w:keepNext/>
              <w:tabs>
                <w:tab w:val="left" w:pos="4536"/>
              </w:tabs>
              <w:jc w:val="right"/>
              <w:rPr>
                <w:rFonts w:cstheme="minorHAnsi"/>
                <w:sz w:val="22"/>
                <w:szCs w:val="22"/>
              </w:rPr>
            </w:pPr>
            <w:r w:rsidRPr="003A02BA">
              <w:rPr>
                <w:rFonts w:cstheme="minorHAnsi"/>
                <w:b/>
                <w:sz w:val="22"/>
                <w:szCs w:val="22"/>
              </w:rPr>
              <w:t>Semnătura și data _ _ _ _ _ _ _ _ _ _ _ _ _ _ _ _ _</w:t>
            </w:r>
          </w:p>
        </w:tc>
      </w:tr>
    </w:tbl>
    <w:p w14:paraId="551B31A5" w14:textId="77777777" w:rsidR="00617F68" w:rsidRPr="003A02BA" w:rsidRDefault="00617F68" w:rsidP="003A02BA">
      <w:pPr>
        <w:tabs>
          <w:tab w:val="left" w:pos="4536"/>
        </w:tabs>
        <w:spacing w:line="240" w:lineRule="auto"/>
        <w:rPr>
          <w:rFonts w:cstheme="minorHAnsi"/>
          <w:sz w:val="22"/>
          <w:szCs w:val="22"/>
        </w:rPr>
      </w:pPr>
    </w:p>
    <w:sectPr w:rsidR="00617F68" w:rsidRPr="003A02BA" w:rsidSect="003A02BA">
      <w:headerReference w:type="default" r:id="rId7"/>
      <w:pgSz w:w="11906" w:h="16838"/>
      <w:pgMar w:top="1985"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2EE6" w14:textId="77777777" w:rsidR="00617F68" w:rsidRDefault="00617F68" w:rsidP="003A02BA">
      <w:pPr>
        <w:spacing w:after="0" w:line="240" w:lineRule="auto"/>
      </w:pPr>
      <w:r>
        <w:separator/>
      </w:r>
    </w:p>
  </w:endnote>
  <w:endnote w:type="continuationSeparator" w:id="0">
    <w:p w14:paraId="0A32D789" w14:textId="77777777" w:rsidR="00617F68" w:rsidRDefault="00617F68" w:rsidP="003A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BE71" w14:textId="77777777" w:rsidR="00617F68" w:rsidRDefault="00617F68" w:rsidP="003A02BA">
      <w:pPr>
        <w:spacing w:after="0" w:line="240" w:lineRule="auto"/>
      </w:pPr>
      <w:r>
        <w:separator/>
      </w:r>
    </w:p>
  </w:footnote>
  <w:footnote w:type="continuationSeparator" w:id="0">
    <w:p w14:paraId="5426F5AD" w14:textId="77777777" w:rsidR="00617F68" w:rsidRDefault="00617F68" w:rsidP="003A0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F70D" w14:textId="0085B025" w:rsidR="003A02BA" w:rsidRDefault="003A02BA">
    <w:pPr>
      <w:pStyle w:val="Header"/>
    </w:pPr>
    <w:r w:rsidRPr="003A02BA">
      <w:rPr>
        <w:rFonts w:ascii="Calibri" w:eastAsia="Calibri" w:hAnsi="Calibri" w:cs="Times New Roman"/>
        <w:noProof/>
        <w:sz w:val="22"/>
        <w:szCs w:val="22"/>
        <w:lang w:eastAsia="en-US"/>
      </w:rPr>
      <w:drawing>
        <wp:anchor distT="0" distB="0" distL="114300" distR="114300" simplePos="0" relativeHeight="251658240" behindDoc="1" locked="0" layoutInCell="1" allowOverlap="1" wp14:anchorId="23C31D29" wp14:editId="0151EB9B">
          <wp:simplePos x="0" y="0"/>
          <wp:positionH relativeFrom="column">
            <wp:posOffset>-635</wp:posOffset>
          </wp:positionH>
          <wp:positionV relativeFrom="paragraph">
            <wp:posOffset>-502920</wp:posOffset>
          </wp:positionV>
          <wp:extent cx="5760720" cy="1860919"/>
          <wp:effectExtent l="0" t="0" r="0" b="0"/>
          <wp:wrapNone/>
          <wp:docPr id="669424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609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A71CC"/>
    <w:multiLevelType w:val="hybridMultilevel"/>
    <w:tmpl w:val="D1A8A162"/>
    <w:name w:val="disc"/>
    <w:lvl w:ilvl="0" w:tplc="A18E3BB6">
      <w:start w:val="1"/>
      <w:numFmt w:val="bullet"/>
      <w:lvlText w:val="•"/>
      <w:lvlJc w:val="left"/>
      <w:pPr>
        <w:ind w:left="720" w:hanging="360"/>
      </w:pPr>
    </w:lvl>
    <w:lvl w:ilvl="1" w:tplc="42E255AE">
      <w:start w:val="1"/>
      <w:numFmt w:val="bullet"/>
      <w:lvlText w:val="•"/>
      <w:lvlJc w:val="left"/>
      <w:pPr>
        <w:ind w:left="1440" w:hanging="360"/>
      </w:pPr>
    </w:lvl>
    <w:lvl w:ilvl="2" w:tplc="75FCDCCA">
      <w:start w:val="1"/>
      <w:numFmt w:val="bullet"/>
      <w:lvlText w:val="•"/>
      <w:lvlJc w:val="left"/>
      <w:pPr>
        <w:ind w:left="2160" w:hanging="360"/>
      </w:pPr>
    </w:lvl>
    <w:lvl w:ilvl="3" w:tplc="DD940D00">
      <w:start w:val="1"/>
      <w:numFmt w:val="bullet"/>
      <w:lvlText w:val="•"/>
      <w:lvlJc w:val="left"/>
      <w:pPr>
        <w:ind w:left="2880" w:hanging="360"/>
      </w:pPr>
    </w:lvl>
    <w:lvl w:ilvl="4" w:tplc="FCE81A74">
      <w:start w:val="1"/>
      <w:numFmt w:val="bullet"/>
      <w:lvlText w:val="•"/>
      <w:lvlJc w:val="left"/>
      <w:pPr>
        <w:ind w:left="3600" w:hanging="360"/>
      </w:pPr>
    </w:lvl>
    <w:lvl w:ilvl="5" w:tplc="52FADBA4">
      <w:start w:val="1"/>
      <w:numFmt w:val="bullet"/>
      <w:lvlText w:val="•"/>
      <w:lvlJc w:val="left"/>
      <w:pPr>
        <w:ind w:left="4320" w:hanging="360"/>
      </w:pPr>
    </w:lvl>
    <w:lvl w:ilvl="6" w:tplc="BEC2BABC">
      <w:start w:val="1"/>
      <w:numFmt w:val="bullet"/>
      <w:lvlText w:val="•"/>
      <w:lvlJc w:val="left"/>
      <w:pPr>
        <w:ind w:left="5040" w:hanging="360"/>
      </w:pPr>
    </w:lvl>
    <w:lvl w:ilvl="7" w:tplc="46E4E816">
      <w:start w:val="1"/>
      <w:numFmt w:val="bullet"/>
      <w:lvlText w:val="•"/>
      <w:lvlJc w:val="left"/>
      <w:pPr>
        <w:ind w:left="5760" w:hanging="360"/>
      </w:pPr>
    </w:lvl>
    <w:lvl w:ilvl="8" w:tplc="2158AB94">
      <w:start w:val="1"/>
      <w:numFmt w:val="bullet"/>
      <w:lvlText w:val="•"/>
      <w:lvlJc w:val="left"/>
      <w:pPr>
        <w:ind w:left="6480" w:hanging="360"/>
      </w:pPr>
    </w:lvl>
  </w:abstractNum>
  <w:num w:numId="1" w16cid:durableId="916861667">
    <w:abstractNumId w:val="0"/>
    <w:lvlOverride w:ilvl="0">
      <w:startOverride w:val="1"/>
    </w:lvlOverride>
  </w:num>
  <w:num w:numId="2" w16cid:durableId="1491410218">
    <w:abstractNumId w:val="0"/>
    <w:lvlOverride w:ilvl="0">
      <w:startOverride w:val="1"/>
    </w:lvlOverride>
  </w:num>
  <w:num w:numId="3" w16cid:durableId="1699429071">
    <w:abstractNumId w:val="0"/>
    <w:lvlOverride w:ilvl="0">
      <w:startOverride w:val="1"/>
    </w:lvlOverride>
  </w:num>
  <w:num w:numId="4" w16cid:durableId="1232425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48B3"/>
    <w:rsid w:val="0009275C"/>
    <w:rsid w:val="003A02BA"/>
    <w:rsid w:val="00617F68"/>
    <w:rsid w:val="00B948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7F1E"/>
  <w15:docId w15:val="{3355CE59-0D12-49E7-BA92-8FC8B79F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 w:type="paragraph" w:styleId="Header">
    <w:name w:val="header"/>
    <w:basedOn w:val="Normal"/>
    <w:link w:val="HeaderChar"/>
    <w:uiPriority w:val="99"/>
    <w:unhideWhenUsed/>
    <w:rsid w:val="003A02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02BA"/>
  </w:style>
  <w:style w:type="paragraph" w:styleId="Footer">
    <w:name w:val="footer"/>
    <w:basedOn w:val="Normal"/>
    <w:link w:val="FooterChar"/>
    <w:uiPriority w:val="99"/>
    <w:unhideWhenUsed/>
    <w:rsid w:val="003A02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10489</Words>
  <Characters>60840</Characters>
  <Application>Microsoft Office Word</Application>
  <DocSecurity>0</DocSecurity>
  <Lines>507</Lines>
  <Paragraphs>142</Paragraphs>
  <ScaleCrop>false</ScaleCrop>
  <Company/>
  <LinksUpToDate>false</LinksUpToDate>
  <CharactersWithSpaces>71187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 P</cp:lastModifiedBy>
  <cp:revision>2</cp:revision>
  <dcterms:created xsi:type="dcterms:W3CDTF">2026-03-03T12:34:00Z</dcterms:created>
  <dcterms:modified xsi:type="dcterms:W3CDTF">2026-03-03T12:41:00Z</dcterms:modified>
</cp:coreProperties>
</file>